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50" w:rsidRDefault="000E164D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4.45pt;margin-top:-6.7pt;width:206.6pt;height:71.2pt;z-index:251660288" strokeweight="1.75pt">
            <v:textbox style="mso-next-textbox:#_x0000_s1028">
              <w:txbxContent>
                <w:p w:rsidR="00C04DD1" w:rsidRPr="00C04DD1" w:rsidRDefault="00DB2F37" w:rsidP="00FE45DB">
                  <w:pPr>
                    <w:bidi/>
                    <w:spacing w:after="0" w:line="280" w:lineRule="exac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  <w:r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قــــســـم 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 :  </w:t>
                  </w:r>
                  <w:r w:rsidR="00FE45DB">
                    <w:rPr>
                      <w:rFonts w:cs="Andalus"/>
                      <w:sz w:val="26"/>
                      <w:szCs w:val="26"/>
                      <w:lang w:val="en-US" w:bidi="ar-MA"/>
                    </w:rPr>
                    <w:t>….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/ </w:t>
                  </w:r>
                  <w:r w:rsidR="00455023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>2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 </w:t>
                  </w:r>
                  <w:r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>الرقم الترتيبي :.......</w:t>
                  </w:r>
                  <w:r w:rsidR="00C04DD1" w:rsidRPr="00C04DD1">
                    <w:rPr>
                      <w:rFonts w:cs="Andalus" w:hint="cs"/>
                      <w:sz w:val="26"/>
                      <w:szCs w:val="26"/>
                      <w:rtl/>
                      <w:lang w:val="en-US" w:bidi="ar-MA"/>
                    </w:rPr>
                    <w:t xml:space="preserve">     </w:t>
                  </w:r>
                </w:p>
                <w:p w:rsidR="00C04DD1" w:rsidRDefault="00C04DD1" w:rsidP="00455023">
                  <w:pPr>
                    <w:spacing w:after="0" w:line="280" w:lineRule="exact"/>
                    <w:jc w:val="righ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  <w:proofErr w:type="spellStart"/>
                  <w:r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الإسم</w:t>
                  </w:r>
                  <w:proofErr w:type="spellEnd"/>
                  <w:r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 الكامل </w:t>
                  </w:r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................................................. المستوى: </w:t>
                  </w:r>
                  <w:r w:rsidR="00455023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الثانية</w:t>
                  </w:r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 </w:t>
                  </w:r>
                  <w:proofErr w:type="gramStart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إعدادي</w:t>
                  </w:r>
                  <w:proofErr w:type="gramEnd"/>
                </w:p>
                <w:p w:rsidR="00C04DD1" w:rsidRPr="00C04DD1" w:rsidRDefault="00C04DD1" w:rsidP="00C04DD1">
                  <w:pPr>
                    <w:spacing w:after="0" w:line="280" w:lineRule="exact"/>
                    <w:jc w:val="righ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  <w:proofErr w:type="gramStart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مدة</w:t>
                  </w:r>
                  <w:proofErr w:type="gramEnd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 xml:space="preserve"> </w:t>
                  </w:r>
                  <w:proofErr w:type="spellStart"/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الإنـج</w:t>
                  </w:r>
                  <w:proofErr w:type="spellEnd"/>
                  <w:r w:rsidRPr="00C04DD1">
                    <w:rPr>
                      <w:rFonts w:cs="Andalus" w:hint="cs"/>
                      <w:sz w:val="26"/>
                      <w:szCs w:val="26"/>
                      <w:rtl/>
                    </w:rPr>
                    <w:t>ا</w:t>
                  </w:r>
                  <w:r w:rsidRPr="00C04DD1">
                    <w:rPr>
                      <w:rFonts w:cs="Andalus" w:hint="cs"/>
                      <w:sz w:val="26"/>
                      <w:szCs w:val="26"/>
                      <w:rtl/>
                      <w:lang w:bidi="ar-MA"/>
                    </w:rPr>
                    <w:t>ز:  ســاعـة واحـدة</w:t>
                  </w:r>
                </w:p>
                <w:p w:rsidR="00B41F7B" w:rsidRPr="00C04DD1" w:rsidRDefault="00B41F7B" w:rsidP="00C04DD1">
                  <w:pPr>
                    <w:spacing w:after="0" w:line="280" w:lineRule="exac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</w:p>
                <w:p w:rsidR="00C04DD1" w:rsidRPr="00C04DD1" w:rsidRDefault="00C04DD1" w:rsidP="00C04DD1">
                  <w:pPr>
                    <w:spacing w:after="0" w:line="280" w:lineRule="exact"/>
                    <w:jc w:val="right"/>
                    <w:rPr>
                      <w:rFonts w:cs="Andalus"/>
                      <w:sz w:val="26"/>
                      <w:szCs w:val="26"/>
                      <w:rtl/>
                      <w:lang w:bidi="ar-MA"/>
                    </w:rPr>
                  </w:pPr>
                </w:p>
                <w:p w:rsidR="00B41F7B" w:rsidRPr="006F582C" w:rsidRDefault="00B41F7B" w:rsidP="00B41F7B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B41F7B" w:rsidRDefault="00B41F7B" w:rsidP="00B41F7B">
                  <w:pPr>
                    <w:jc w:val="right"/>
                    <w:rPr>
                      <w:b/>
                      <w:bCs/>
                      <w:sz w:val="26"/>
                      <w:szCs w:val="26"/>
                      <w:rtl/>
                      <w:lang w:bidi="ar-MA"/>
                    </w:rPr>
                  </w:pPr>
                </w:p>
                <w:p w:rsidR="00B41F7B" w:rsidRPr="00A2594C" w:rsidRDefault="00B41F7B" w:rsidP="00B41F7B">
                  <w:pPr>
                    <w:jc w:val="center"/>
                    <w:rPr>
                      <w:b/>
                      <w:bCs/>
                      <w:sz w:val="26"/>
                      <w:szCs w:val="26"/>
                      <w:lang w:bidi="ar-MA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6" type="#_x0000_t202" style="position:absolute;margin-left:397.55pt;margin-top:-6.7pt;width:114.4pt;height:71.2pt;z-index:251658240" strokeweight="1.75pt">
            <v:textbox style="mso-next-textbox:#_x0000_s1026">
              <w:txbxContent>
                <w:p w:rsidR="00B41F7B" w:rsidRPr="00B41F7B" w:rsidRDefault="00B41F7B" w:rsidP="00DB2F37">
                  <w:pPr>
                    <w:spacing w:after="0" w:line="240" w:lineRule="auto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r w:rsidRPr="00B41F7B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الثانوية </w:t>
                  </w:r>
                  <w:r w:rsidR="00DB2F37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التأهيلية </w:t>
                  </w:r>
                  <w:r w:rsidRPr="00B41F7B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  <w:p w:rsidR="00B41F7B" w:rsidRPr="00B41F7B" w:rsidRDefault="00DB2F37" w:rsidP="00B41F7B">
                  <w:pPr>
                    <w:spacing w:after="0" w:line="240" w:lineRule="auto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الرازي </w:t>
                  </w:r>
                </w:p>
                <w:p w:rsidR="00B41F7B" w:rsidRPr="00B41F7B" w:rsidRDefault="00DB2F37" w:rsidP="00B41F7B">
                  <w:pPr>
                    <w:spacing w:after="0" w:line="240" w:lineRule="auto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proofErr w:type="spellStart"/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تيغمي</w:t>
                  </w:r>
                  <w:proofErr w:type="spellEnd"/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B41F7B" w:rsidRPr="00B41F7B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146.5pt;margin-top:-6.7pt;width:247.3pt;height:71.2pt;z-index:251659264" strokeweight="1.75pt">
            <v:textbox style="mso-next-textbox:#_x0000_s1027">
              <w:txbxContent>
                <w:p w:rsidR="00B41F7B" w:rsidRPr="00C04DD1" w:rsidRDefault="00B41F7B" w:rsidP="00100E00">
                  <w:pPr>
                    <w:bidi/>
                    <w:spacing w:after="0" w:line="320" w:lineRule="exact"/>
                    <w:jc w:val="center"/>
                    <w:rPr>
                      <w:rFonts w:cs="Andalus"/>
                      <w:sz w:val="28"/>
                      <w:szCs w:val="28"/>
                      <w:rtl/>
                    </w:rPr>
                  </w:pP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فـرض كـتـابـي مـ</w:t>
                  </w: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val="en-US" w:bidi="ar-MA"/>
                    </w:rPr>
                    <w:t>حروس</w:t>
                  </w: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proofErr w:type="gramStart"/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رقم</w:t>
                  </w:r>
                  <w:proofErr w:type="gramEnd"/>
                  <w:r w:rsidR="00100E00">
                    <w:rPr>
                      <w:rFonts w:cs="Andalus"/>
                      <w:sz w:val="28"/>
                      <w:szCs w:val="28"/>
                      <w:lang w:bidi="ar-MA"/>
                    </w:rPr>
                    <w:t xml:space="preserve">2 </w:t>
                  </w:r>
                  <w:r w:rsidR="00DB2F37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 </w:t>
                  </w:r>
                </w:p>
                <w:p w:rsidR="00B41F7B" w:rsidRPr="00C04DD1" w:rsidRDefault="00B41F7B" w:rsidP="00C04DD1">
                  <w:pPr>
                    <w:spacing w:after="0" w:line="320" w:lineRule="exact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مــادة علوم الحياة و الأرض</w:t>
                  </w:r>
                </w:p>
                <w:p w:rsidR="00C96E50" w:rsidRDefault="00B41F7B" w:rsidP="0072465D">
                  <w:pPr>
                    <w:spacing w:after="0" w:line="320" w:lineRule="exact"/>
                    <w:jc w:val="center"/>
                    <w:rPr>
                      <w:rFonts w:cs="Andalus"/>
                      <w:sz w:val="28"/>
                      <w:szCs w:val="28"/>
                      <w:rtl/>
                      <w:lang w:bidi="ar-MA"/>
                    </w:rPr>
                  </w:pPr>
                  <w:proofErr w:type="spellStart"/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الأسدس</w:t>
                  </w:r>
                  <w:proofErr w:type="spellEnd"/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DB2F37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الأول</w:t>
                  </w:r>
                  <w:r w:rsidRPr="00C04DD1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 من السنة الدراسية </w:t>
                  </w:r>
                  <w:r w:rsidR="0072465D"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>2017-2018</w:t>
                  </w:r>
                </w:p>
                <w:p w:rsidR="00B41F7B" w:rsidRPr="00527709" w:rsidRDefault="00C96E50" w:rsidP="00C04DD1">
                  <w:pPr>
                    <w:spacing w:after="0" w:line="320" w:lineRule="exact"/>
                    <w:jc w:val="center"/>
                    <w:rPr>
                      <w:rFonts w:cs="Andalus"/>
                      <w:sz w:val="32"/>
                      <w:szCs w:val="32"/>
                      <w:lang w:bidi="ar-MA"/>
                    </w:rPr>
                  </w:pPr>
                  <w:r>
                    <w:rPr>
                      <w:rFonts w:cs="Andalus" w:hint="cs"/>
                      <w:sz w:val="28"/>
                      <w:szCs w:val="28"/>
                      <w:rtl/>
                      <w:lang w:bidi="ar-MA"/>
                    </w:rPr>
                    <w:t xml:space="preserve">الأستاذ: عبد الناصر بارو  </w:t>
                  </w:r>
                  <w:r w:rsidR="00B41F7B" w:rsidRPr="00CB5ADB">
                    <w:rPr>
                      <w:rFonts w:cs="Andalus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</w:p>
    <w:p w:rsidR="00C96E50" w:rsidRPr="00C96E50" w:rsidRDefault="000E164D" w:rsidP="00C96E50">
      <w:r>
        <w:rPr>
          <w:noProof/>
          <w:lang w:eastAsia="fr-FR"/>
        </w:rPr>
        <w:pict>
          <v:group id="_x0000_s1029" style="position:absolute;margin-left:-65.35pt;margin-top:12.8pt;width:60.3pt;height:65.3pt;z-index:251661312" coordorigin="1072,1650" coordsize="1470,1306">
            <v:oval id="_x0000_s1030" style="position:absolute;left:1072;top:1650;width:1470;height:1261">
              <v:shadow on="t" opacity=".5" offset="6pt,-6pt"/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1365;top:2175;width:975;height:405;flip:x" o:connectortype="straight" strokeweight="2pt"/>
            <v:shape id="_x0000_s1032" type="#_x0000_t202" style="position:absolute;left:1590;top:2364;width:825;height:592;mso-width-relative:margin;mso-height-relative:margin" filled="f" stroked="f">
              <v:textbox style="mso-next-textbox:#_x0000_s1032">
                <w:txbxContent>
                  <w:p w:rsidR="00B41F7B" w:rsidRPr="00B05539" w:rsidRDefault="00C04DD1" w:rsidP="00B41F7B">
                    <w:pPr>
                      <w:rPr>
                        <w:rFonts w:ascii="Gill Sans Ultra Bold" w:hAnsi="Gill Sans Ultra Bold" w:cs="Aparajita"/>
                        <w:sz w:val="28"/>
                        <w:szCs w:val="28"/>
                        <w:lang w:bidi="ar-MA"/>
                      </w:rPr>
                    </w:pPr>
                    <w:r w:rsidRPr="00C04DD1">
                      <w:rPr>
                        <w:rFonts w:asciiTheme="minorBidi" w:hAnsiTheme="minorBidi"/>
                        <w:sz w:val="28"/>
                        <w:szCs w:val="28"/>
                        <w:rtl/>
                        <w:lang w:bidi="ar-MA"/>
                      </w:rPr>
                      <w:t>2</w:t>
                    </w:r>
                    <w:r w:rsidRPr="00C96E50">
                      <w:rPr>
                        <w:rFonts w:asciiTheme="minorBidi" w:hAnsiTheme="minorBidi"/>
                        <w:sz w:val="28"/>
                        <w:szCs w:val="28"/>
                        <w:rtl/>
                        <w:lang w:bidi="ar-MA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C96E50" w:rsidRPr="00C96E50" w:rsidRDefault="000E164D" w:rsidP="00C96E50">
      <w:r>
        <w:rPr>
          <w:noProof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3" type="#_x0000_t98" style="position:absolute;margin-left:106.9pt;margin-top:11.8pt;width:286.9pt;height:34.1pt;z-index:251700224">
            <v:textbox style="mso-next-textbox:#_x0000_s1093">
              <w:txbxContent>
                <w:p w:rsidR="000805D0" w:rsidRPr="000805D0" w:rsidRDefault="000805D0" w:rsidP="000805D0">
                  <w:pPr>
                    <w:jc w:val="center"/>
                    <w:rPr>
                      <w:rFonts w:ascii="Algerian" w:hAnsi="Algerian"/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0805D0">
                    <w:rPr>
                      <w:rFonts w:ascii="Algerian" w:hAnsi="Algerian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تمنح نقطة واحدة لتنظيم </w:t>
                  </w:r>
                  <w:proofErr w:type="gramStart"/>
                  <w:r w:rsidRPr="000805D0">
                    <w:rPr>
                      <w:rFonts w:ascii="Algerian" w:hAnsi="Algerian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الورقة  و</w:t>
                  </w:r>
                  <w:proofErr w:type="gramEnd"/>
                  <w:r w:rsidRPr="000805D0">
                    <w:rPr>
                      <w:rFonts w:ascii="Algerian" w:hAnsi="Algerian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سلامة اللغة</w:t>
                  </w:r>
                </w:p>
              </w:txbxContent>
            </v:textbox>
          </v:shape>
        </w:pict>
      </w:r>
    </w:p>
    <w:p w:rsidR="00C96E50" w:rsidRDefault="00C96E50" w:rsidP="00C96E50">
      <w:pPr>
        <w:tabs>
          <w:tab w:val="left" w:pos="3801"/>
          <w:tab w:val="right" w:pos="9072"/>
        </w:tabs>
      </w:pPr>
    </w:p>
    <w:tbl>
      <w:tblPr>
        <w:tblStyle w:val="Grilledutableau"/>
        <w:tblW w:w="1145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10741"/>
      </w:tblGrid>
      <w:tr w:rsidR="00C96E50" w:rsidTr="000220A7">
        <w:trPr>
          <w:trHeight w:val="519"/>
        </w:trPr>
        <w:tc>
          <w:tcPr>
            <w:tcW w:w="709" w:type="dxa"/>
            <w:tcBorders>
              <w:bottom w:val="single" w:sz="4" w:space="0" w:color="auto"/>
            </w:tcBorders>
          </w:tcPr>
          <w:p w:rsidR="00C96E50" w:rsidRPr="00C96E50" w:rsidRDefault="00C96E50" w:rsidP="00C96E50">
            <w:pPr>
              <w:jc w:val="center"/>
              <w:rPr>
                <w:b/>
                <w:bCs/>
              </w:rPr>
            </w:pPr>
            <w:r w:rsidRPr="00C96E50">
              <w:rPr>
                <w:rFonts w:hint="cs"/>
                <w:b/>
                <w:bCs/>
                <w:rtl/>
              </w:rPr>
              <w:t xml:space="preserve">سلم التنقيط </w:t>
            </w:r>
          </w:p>
        </w:tc>
        <w:tc>
          <w:tcPr>
            <w:tcW w:w="10741" w:type="dxa"/>
            <w:vMerge w:val="restart"/>
          </w:tcPr>
          <w:p w:rsidR="00C106C1" w:rsidRDefault="000E164D" w:rsidP="00E63D57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w:pict>
                <v:rect id="_x0000_s1033" style="position:absolute;left:0;text-align:left;margin-left:153.85pt;margin-top:14.05pt;width:236.55pt;height:25.4pt;z-index:251662336;mso-position-horizontal-relative:text;mso-position-vertical-relative:text">
                  <v:shadow on="t" opacity=".5" offset="5pt,3pt" offset2="-2pt,-6pt"/>
                  <v:textbox style="mso-next-textbox:#_x0000_s1033">
                    <w:txbxContent>
                      <w:p w:rsidR="00C96E50" w:rsidRPr="00882E63" w:rsidRDefault="00C96E50" w:rsidP="00455023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المكون</w:t>
                        </w:r>
                        <w:r w:rsidRPr="00882E63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الأول:</w:t>
                        </w:r>
                        <w:r w:rsidR="000805D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إسترداد</w:t>
                        </w:r>
                        <w:proofErr w:type="spellEnd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المعارف</w:t>
                        </w:r>
                        <w:r w:rsidRPr="000C56F4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  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val="en-US" w:bidi="ar-MA"/>
                          </w:rPr>
                          <w:t>(</w:t>
                        </w:r>
                        <w:r w:rsidR="00F26985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1</w:t>
                        </w:r>
                        <w:r w:rsidR="00455023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0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 نــقــط</w:t>
                        </w:r>
                        <w:r w:rsidR="00F26985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)</w:t>
                        </w:r>
                      </w:p>
                    </w:txbxContent>
                  </v:textbox>
                </v:rect>
              </w:pict>
            </w:r>
          </w:p>
          <w:p w:rsidR="001046C3" w:rsidRDefault="001046C3" w:rsidP="001046C3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</w:p>
          <w:p w:rsidR="00805998" w:rsidRDefault="00805998" w:rsidP="00805998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</w:p>
          <w:p w:rsidR="00F85591" w:rsidRDefault="00F26985" w:rsidP="00C106C1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F85591"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  <w:t>التمرين</w:t>
            </w:r>
            <w:proofErr w:type="gramEnd"/>
            <w:r w:rsidRPr="00F85591">
              <w:rPr>
                <w:rFonts w:ascii="Courier New" w:hAnsi="Courier New" w:cs="Courier New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الأول</w:t>
            </w:r>
          </w:p>
          <w:p w:rsidR="003570A2" w:rsidRPr="00E63D57" w:rsidRDefault="003570A2" w:rsidP="003570A2">
            <w:pPr>
              <w:bidi/>
              <w:rPr>
                <w:rFonts w:ascii="Courier New" w:hAnsi="Courier New" w:cs="Courier New"/>
                <w:b/>
                <w:bCs/>
                <w:sz w:val="32"/>
                <w:szCs w:val="32"/>
                <w:rtl/>
                <w:lang w:bidi="ar-MA"/>
              </w:rPr>
            </w:pPr>
          </w:p>
          <w:p w:rsidR="00F26985" w:rsidRDefault="00F26985" w:rsidP="00F26985">
            <w:pPr>
              <w:jc w:val="right"/>
              <w:rPr>
                <w:sz w:val="28"/>
                <w:szCs w:val="28"/>
                <w:rtl/>
              </w:rPr>
            </w:pPr>
            <w:r w:rsidRPr="00F85591">
              <w:rPr>
                <w:rFonts w:hint="cs"/>
                <w:sz w:val="28"/>
                <w:szCs w:val="28"/>
                <w:rtl/>
              </w:rPr>
              <w:t xml:space="preserve">1) </w:t>
            </w:r>
            <w:r w:rsidRPr="00F85591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عرف</w:t>
            </w:r>
            <w:r w:rsidRPr="00F85591">
              <w:rPr>
                <w:rFonts w:hint="cs"/>
                <w:sz w:val="28"/>
                <w:szCs w:val="28"/>
                <w:rtl/>
              </w:rPr>
              <w:t xml:space="preserve"> المص</w:t>
            </w:r>
            <w:r w:rsidR="00C14A9B" w:rsidRPr="00F85591">
              <w:rPr>
                <w:rFonts w:asciiTheme="minorBidi" w:hAnsiTheme="minorBidi"/>
                <w:sz w:val="28"/>
                <w:szCs w:val="28"/>
                <w:rtl/>
                <w:lang w:bidi="ar-MA"/>
              </w:rPr>
              <w:t>ط</w:t>
            </w:r>
            <w:r w:rsidRPr="00F85591">
              <w:rPr>
                <w:rFonts w:hint="cs"/>
                <w:sz w:val="28"/>
                <w:szCs w:val="28"/>
                <w:rtl/>
              </w:rPr>
              <w:t xml:space="preserve">لحات </w:t>
            </w:r>
            <w:proofErr w:type="gramStart"/>
            <w:r w:rsidRPr="00F85591">
              <w:rPr>
                <w:rFonts w:hint="cs"/>
                <w:sz w:val="28"/>
                <w:szCs w:val="28"/>
                <w:rtl/>
              </w:rPr>
              <w:t>التالية</w:t>
            </w:r>
            <w:proofErr w:type="gramEnd"/>
            <w:r w:rsidRPr="00F85591">
              <w:rPr>
                <w:rFonts w:hint="cs"/>
                <w:sz w:val="28"/>
                <w:szCs w:val="28"/>
                <w:rtl/>
              </w:rPr>
              <w:t>:</w:t>
            </w:r>
          </w:p>
          <w:p w:rsidR="001E3084" w:rsidRPr="00F85591" w:rsidRDefault="001E3084" w:rsidP="00740C0E">
            <w:pPr>
              <w:rPr>
                <w:sz w:val="28"/>
                <w:szCs w:val="28"/>
                <w:rtl/>
                <w:lang w:bidi="ar-MA"/>
              </w:rPr>
            </w:pPr>
          </w:p>
          <w:p w:rsidR="001E3084" w:rsidRPr="00F85591" w:rsidRDefault="00F26985" w:rsidP="0072465D">
            <w:pPr>
              <w:spacing w:line="360" w:lineRule="auto"/>
              <w:jc w:val="right"/>
              <w:rPr>
                <w:rFonts w:cs="Andalus"/>
                <w:sz w:val="28"/>
                <w:szCs w:val="28"/>
                <w:rtl/>
                <w:lang w:bidi="ar-MA"/>
              </w:rPr>
            </w:pPr>
            <w:r w:rsidRPr="0072465D">
              <w:rPr>
                <w:rFonts w:asciiTheme="majorBidi" w:hAnsiTheme="majorBidi" w:cstheme="majorBidi"/>
                <w:sz w:val="28"/>
                <w:szCs w:val="28"/>
                <w:rtl/>
              </w:rPr>
              <w:t>-</w:t>
            </w:r>
            <w:r w:rsidR="00595A2F" w:rsidRPr="003570A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2806E0" w:rsidRPr="0072465D">
              <w:rPr>
                <w:rFonts w:hint="cs"/>
                <w:b/>
                <w:bCs/>
                <w:sz w:val="28"/>
                <w:szCs w:val="28"/>
                <w:rtl/>
              </w:rPr>
              <w:t>الصهارة</w:t>
            </w:r>
            <w:r w:rsidR="002806E0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</w:t>
            </w:r>
            <w:r w:rsid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</w:t>
            </w:r>
            <w:r w:rsidR="00D84A2D">
              <w:rPr>
                <w:rFonts w:cs="Andalus" w:hint="cs"/>
                <w:sz w:val="28"/>
                <w:szCs w:val="28"/>
                <w:rtl/>
                <w:lang w:bidi="ar-MA"/>
              </w:rPr>
              <w:t>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 xml:space="preserve"> ................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</w:t>
            </w:r>
            <w:r w:rsidR="00455023">
              <w:rPr>
                <w:rFonts w:cs="Andalus" w:hint="cs"/>
                <w:sz w:val="28"/>
                <w:szCs w:val="28"/>
                <w:rtl/>
                <w:lang w:bidi="ar-MA"/>
              </w:rPr>
              <w:t>.................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</w:t>
            </w:r>
            <w:r w:rsidR="000220A7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...............................</w:t>
            </w:r>
            <w:r w:rsidR="00F8559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</w:t>
            </w:r>
          </w:p>
          <w:p w:rsidR="00C96E50" w:rsidRDefault="00FA0CDC" w:rsidP="0072465D">
            <w:pPr>
              <w:spacing w:line="360" w:lineRule="auto"/>
              <w:jc w:val="right"/>
              <w:rPr>
                <w:rFonts w:cs="Andalus"/>
                <w:sz w:val="28"/>
                <w:szCs w:val="28"/>
                <w:lang w:bidi="ar-MA"/>
              </w:rPr>
            </w:pPr>
            <w:r w:rsidRPr="0072465D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-</w:t>
            </w:r>
            <w:r w:rsidR="00BC015E"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385CF8" w:rsidRPr="0072465D">
              <w:rPr>
                <w:rFonts w:hint="cs"/>
                <w:b/>
                <w:bCs/>
                <w:sz w:val="28"/>
                <w:szCs w:val="28"/>
                <w:rtl/>
              </w:rPr>
              <w:t xml:space="preserve">هالة </w:t>
            </w:r>
            <w:proofErr w:type="gramStart"/>
            <w:r w:rsidR="00385CF8" w:rsidRPr="0072465D">
              <w:rPr>
                <w:rFonts w:hint="cs"/>
                <w:b/>
                <w:bCs/>
                <w:sz w:val="28"/>
                <w:szCs w:val="28"/>
                <w:rtl/>
              </w:rPr>
              <w:t xml:space="preserve">التحول 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proofErr w:type="gramEnd"/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</w:t>
            </w:r>
            <w:r w:rsidR="00FB45B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</w:t>
            </w:r>
            <w:r w:rsidR="00D84A2D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</w:t>
            </w:r>
            <w:r w:rsidR="00455023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="00F85591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="00C7232E">
              <w:rPr>
                <w:rFonts w:cs="Andalus" w:hint="cs"/>
                <w:sz w:val="28"/>
                <w:szCs w:val="28"/>
                <w:rtl/>
                <w:lang w:bidi="ar-MA"/>
              </w:rPr>
              <w:t>..........</w:t>
            </w:r>
            <w:r w:rsidR="000220A7">
              <w:rPr>
                <w:rFonts w:cs="Andalus" w:hint="cs"/>
                <w:sz w:val="28"/>
                <w:szCs w:val="28"/>
                <w:rtl/>
                <w:lang w:bidi="ar-MA"/>
              </w:rPr>
              <w:t>..</w:t>
            </w:r>
            <w:r w:rsidR="00385CF8">
              <w:rPr>
                <w:rFonts w:cs="Andalus" w:hint="cs"/>
                <w:sz w:val="28"/>
                <w:szCs w:val="28"/>
                <w:rtl/>
                <w:lang w:bidi="ar-MA"/>
              </w:rPr>
              <w:t>...........</w:t>
            </w:r>
            <w:r w:rsidR="00C7232E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</w:t>
            </w:r>
            <w:r w:rsidR="00BC015E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r w:rsidR="00595A2F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.....................................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</w:t>
            </w:r>
          </w:p>
          <w:p w:rsidR="006A57E3" w:rsidRPr="00D84A2D" w:rsidRDefault="006A57E3" w:rsidP="0072465D">
            <w:pPr>
              <w:spacing w:line="360" w:lineRule="auto"/>
              <w:jc w:val="right"/>
              <w:rPr>
                <w:rFonts w:cs="Andalus"/>
                <w:sz w:val="28"/>
                <w:szCs w:val="28"/>
                <w:rtl/>
                <w:lang w:bidi="ar-MA"/>
              </w:rPr>
            </w:pPr>
            <w:r w:rsidRPr="0072465D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-</w:t>
            </w:r>
            <w:r w:rsidRPr="0072465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385CF8" w:rsidRPr="0072465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الطمر</w:t>
            </w:r>
            <w:r w:rsidR="00385CF8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</w:t>
            </w:r>
            <w:r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...................</w:t>
            </w:r>
            <w:r>
              <w:rPr>
                <w:rFonts w:cs="Andalus" w:hint="cs"/>
                <w:sz w:val="28"/>
                <w:szCs w:val="28"/>
                <w:rtl/>
                <w:lang w:bidi="ar-MA"/>
              </w:rPr>
              <w:t>........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>........ ..............</w:t>
            </w:r>
            <w:r w:rsidR="0072465D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>......</w:t>
            </w:r>
            <w:r w:rsidR="0072465D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</w:t>
            </w:r>
            <w:r>
              <w:rPr>
                <w:rFonts w:cs="Andalus" w:hint="cs"/>
                <w:sz w:val="28"/>
                <w:szCs w:val="28"/>
                <w:rtl/>
                <w:lang w:bidi="ar-MA"/>
              </w:rPr>
              <w:t>...</w:t>
            </w:r>
            <w:r w:rsidR="0072465D">
              <w:rPr>
                <w:rFonts w:cs="Andalus" w:hint="cs"/>
                <w:sz w:val="28"/>
                <w:szCs w:val="28"/>
                <w:rtl/>
                <w:lang w:bidi="ar-MA"/>
              </w:rPr>
              <w:t>..............</w:t>
            </w:r>
            <w:r w:rsidR="00C7232E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.............</w:t>
            </w:r>
          </w:p>
          <w:p w:rsidR="000220A7" w:rsidRDefault="00FA0CDC" w:rsidP="004E5403">
            <w:pPr>
              <w:bidi/>
              <w:rPr>
                <w:sz w:val="28"/>
                <w:szCs w:val="28"/>
                <w:rtl/>
              </w:rPr>
            </w:pPr>
            <w:r w:rsidRPr="00F85591">
              <w:rPr>
                <w:rFonts w:hint="cs"/>
                <w:sz w:val="28"/>
                <w:szCs w:val="28"/>
                <w:rtl/>
              </w:rPr>
              <w:t>2)</w:t>
            </w:r>
            <w:r w:rsidRPr="00F85591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804590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املء</w:t>
            </w:r>
            <w:proofErr w:type="spellEnd"/>
            <w:r w:rsidR="00804590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 xml:space="preserve"> الفراغ بما يناسب</w:t>
            </w:r>
            <w:r w:rsidR="007751F8">
              <w:rPr>
                <w:rFonts w:hint="cs"/>
                <w:sz w:val="28"/>
                <w:szCs w:val="28"/>
                <w:rtl/>
              </w:rPr>
              <w:t>: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(انسكابية 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انفجارية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المحيطية 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القارية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 xml:space="preserve"> الغازات </w:t>
            </w:r>
            <w:r w:rsidR="000220A7">
              <w:rPr>
                <w:sz w:val="28"/>
                <w:szCs w:val="28"/>
                <w:rtl/>
              </w:rPr>
              <w:t>–</w:t>
            </w:r>
            <w:r w:rsidR="000220A7">
              <w:rPr>
                <w:rFonts w:hint="cs"/>
                <w:sz w:val="28"/>
                <w:szCs w:val="28"/>
                <w:rtl/>
              </w:rPr>
              <w:t>) .</w:t>
            </w:r>
          </w:p>
          <w:p w:rsidR="0072465D" w:rsidRPr="00F85591" w:rsidRDefault="0072465D" w:rsidP="0072465D">
            <w:pPr>
              <w:bidi/>
              <w:rPr>
                <w:b/>
                <w:bCs/>
                <w:sz w:val="28"/>
                <w:szCs w:val="28"/>
                <w:u w:val="single"/>
                <w:rtl/>
              </w:rPr>
            </w:pPr>
          </w:p>
          <w:p w:rsidR="00F20852" w:rsidRPr="001E293A" w:rsidRDefault="000220A7" w:rsidP="00633A9E">
            <w:pPr>
              <w:pStyle w:val="Paragraphedeliste"/>
              <w:numPr>
                <w:ilvl w:val="0"/>
                <w:numId w:val="5"/>
              </w:numPr>
              <w:tabs>
                <w:tab w:val="left" w:pos="2607"/>
                <w:tab w:val="left" w:pos="8932"/>
              </w:tabs>
              <w:bidi/>
              <w:spacing w:line="360" w:lineRule="auto"/>
              <w:ind w:hanging="109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DF12AC" w:rsidRPr="001E293A">
              <w:rPr>
                <w:rFonts w:hint="cs"/>
                <w:sz w:val="28"/>
                <w:szCs w:val="28"/>
                <w:rtl/>
              </w:rPr>
              <w:t>تتوزع البراكين على</w:t>
            </w:r>
            <w:r w:rsidR="004E5403">
              <w:rPr>
                <w:rFonts w:hint="cs"/>
                <w:sz w:val="28"/>
                <w:szCs w:val="28"/>
                <w:rtl/>
              </w:rPr>
              <w:t xml:space="preserve"> حدود</w:t>
            </w:r>
            <w:r w:rsidR="004E5403">
              <w:rPr>
                <w:rFonts w:cs="Andalus" w:hint="cs"/>
                <w:sz w:val="28"/>
                <w:szCs w:val="28"/>
                <w:rtl/>
                <w:lang w:bidi="ar-MA"/>
              </w:rPr>
              <w:t xml:space="preserve"> 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>الصفائح</w:t>
            </w:r>
            <w:r w:rsidR="001E293A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 xml:space="preserve"> ،</w:t>
            </w:r>
            <w:r w:rsidR="007751F8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 xml:space="preserve"> </w:t>
            </w:r>
            <w:r w:rsidR="00DF12AC" w:rsidRPr="001E293A">
              <w:rPr>
                <w:rFonts w:hint="cs"/>
                <w:sz w:val="28"/>
                <w:szCs w:val="28"/>
                <w:rtl/>
              </w:rPr>
              <w:t xml:space="preserve">فعلى مستوى مناطق 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الاتساع </w:t>
            </w:r>
            <w:r w:rsidR="00DF12AC" w:rsidRPr="001E293A">
              <w:rPr>
                <w:rFonts w:hint="cs"/>
                <w:sz w:val="28"/>
                <w:szCs w:val="28"/>
                <w:rtl/>
              </w:rPr>
              <w:t xml:space="preserve">نجد براكين </w:t>
            </w:r>
            <w:r w:rsidR="00804590" w:rsidRPr="001E293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6D6AA8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</w:t>
            </w:r>
            <w:r w:rsidR="00804590" w:rsidRPr="001E293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DF12AC" w:rsidRPr="001E293A">
              <w:rPr>
                <w:rFonts w:hint="cs"/>
                <w:sz w:val="28"/>
                <w:szCs w:val="28"/>
                <w:rtl/>
              </w:rPr>
              <w:t>م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>سؤولة عن تشكل الصخور الصهارية التي تدخل في تركيب القشرة</w:t>
            </w:r>
            <w:r w:rsidR="007751F8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..........................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gramStart"/>
            <w:r w:rsidR="001E293A" w:rsidRPr="001E293A">
              <w:rPr>
                <w:rFonts w:hint="cs"/>
                <w:sz w:val="28"/>
                <w:szCs w:val="28"/>
                <w:rtl/>
              </w:rPr>
              <w:t>أما</w:t>
            </w:r>
            <w:proofErr w:type="gramEnd"/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 مناطق الطمر</w:t>
            </w:r>
            <w:r w:rsidR="00633A9E">
              <w:rPr>
                <w:rFonts w:hint="cs"/>
                <w:sz w:val="28"/>
                <w:szCs w:val="28"/>
                <w:rtl/>
              </w:rPr>
              <w:t xml:space="preserve"> فتتميز</w:t>
            </w:r>
            <w:r w:rsidR="00633A9E" w:rsidRPr="001E293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44CA1" w:rsidRPr="001E293A">
              <w:rPr>
                <w:rFonts w:hint="cs"/>
                <w:sz w:val="28"/>
                <w:szCs w:val="28"/>
                <w:rtl/>
              </w:rPr>
              <w:t>ببركانية</w:t>
            </w:r>
            <w:r w:rsidR="00F44CA1">
              <w:rPr>
                <w:rFonts w:hint="cs"/>
                <w:sz w:val="28"/>
                <w:szCs w:val="28"/>
                <w:rtl/>
              </w:rPr>
              <w:t>.</w:t>
            </w:r>
            <w:r w:rsidR="001E293A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</w:t>
            </w:r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 ذات اندفاعات غنية </w:t>
            </w:r>
            <w:proofErr w:type="gramStart"/>
            <w:r w:rsidR="001E293A" w:rsidRPr="001E293A">
              <w:rPr>
                <w:rFonts w:hint="cs"/>
                <w:sz w:val="28"/>
                <w:szCs w:val="28"/>
                <w:rtl/>
              </w:rPr>
              <w:t xml:space="preserve">ب </w:t>
            </w:r>
            <w:r w:rsidR="007751F8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proofErr w:type="gramEnd"/>
            <w:r w:rsidR="007751F8" w:rsidRPr="001E293A">
              <w:rPr>
                <w:rFonts w:cs="Andalus" w:hint="cs"/>
                <w:sz w:val="28"/>
                <w:szCs w:val="28"/>
                <w:rtl/>
                <w:lang w:bidi="ar-MA"/>
              </w:rPr>
              <w:t>.........................</w:t>
            </w:r>
          </w:p>
          <w:p w:rsidR="00B862CC" w:rsidRDefault="00F20852" w:rsidP="00363284">
            <w:pPr>
              <w:tabs>
                <w:tab w:val="left" w:pos="2607"/>
                <w:tab w:val="left" w:pos="8819"/>
              </w:tabs>
              <w:bidi/>
              <w:ind w:firstLine="1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3) </w:t>
            </w:r>
            <w:r w:rsidRPr="007D394E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أسند</w:t>
            </w:r>
            <w:r>
              <w:rPr>
                <w:rFonts w:hint="cs"/>
                <w:sz w:val="28"/>
                <w:szCs w:val="28"/>
                <w:rtl/>
              </w:rPr>
              <w:t xml:space="preserve"> لكل </w:t>
            </w:r>
            <w:r w:rsidR="00363284">
              <w:rPr>
                <w:rFonts w:hint="cs"/>
                <w:sz w:val="28"/>
                <w:szCs w:val="28"/>
                <w:rtl/>
              </w:rPr>
              <w:t>تعريف</w:t>
            </w:r>
            <w:r>
              <w:rPr>
                <w:rFonts w:hint="cs"/>
                <w:sz w:val="28"/>
                <w:szCs w:val="28"/>
                <w:rtl/>
              </w:rPr>
              <w:t xml:space="preserve"> من المجموعة </w:t>
            </w:r>
            <w:r w:rsidR="00363284">
              <w:rPr>
                <w:rFonts w:hint="cs"/>
                <w:sz w:val="28"/>
                <w:szCs w:val="28"/>
                <w:rtl/>
              </w:rPr>
              <w:t>2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63284">
              <w:rPr>
                <w:rFonts w:hint="cs"/>
                <w:sz w:val="28"/>
                <w:szCs w:val="28"/>
                <w:rtl/>
              </w:rPr>
              <w:t>المصطلح</w:t>
            </w:r>
            <w:r>
              <w:rPr>
                <w:rFonts w:hint="cs"/>
                <w:sz w:val="28"/>
                <w:szCs w:val="28"/>
                <w:rtl/>
              </w:rPr>
              <w:t xml:space="preserve"> الذي يقابله  في المجموعة </w:t>
            </w:r>
            <w:r w:rsidR="00363284">
              <w:rPr>
                <w:rFonts w:hint="cs"/>
                <w:sz w:val="28"/>
                <w:szCs w:val="28"/>
                <w:rtl/>
              </w:rPr>
              <w:t>1</w:t>
            </w:r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F20852" w:rsidRDefault="00F20852" w:rsidP="00F20852">
            <w:pPr>
              <w:tabs>
                <w:tab w:val="left" w:pos="2607"/>
                <w:tab w:val="left" w:pos="8819"/>
              </w:tabs>
              <w:bidi/>
              <w:ind w:firstLine="175"/>
              <w:rPr>
                <w:sz w:val="28"/>
                <w:szCs w:val="28"/>
                <w:rtl/>
              </w:rPr>
            </w:pPr>
          </w:p>
          <w:p w:rsidR="0083503B" w:rsidRDefault="00092458" w:rsidP="0083503B">
            <w:pPr>
              <w:tabs>
                <w:tab w:val="left" w:pos="2607"/>
                <w:tab w:val="left" w:pos="8819"/>
              </w:tabs>
              <w:bidi/>
              <w:jc w:val="center"/>
              <w:rPr>
                <w:sz w:val="28"/>
                <w:szCs w:val="28"/>
              </w:rPr>
            </w:pPr>
            <w:r w:rsidRPr="0083503B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المجموعة </w:t>
            </w:r>
            <w:r w:rsidR="00294E6F" w:rsidRPr="0083503B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2</w:t>
            </w:r>
            <w:r w:rsidRPr="0083503B">
              <w:rPr>
                <w:rFonts w:hint="cs"/>
                <w:sz w:val="28"/>
                <w:szCs w:val="28"/>
                <w:rtl/>
              </w:rPr>
              <w:t xml:space="preserve">    </w:t>
            </w:r>
            <w:r w:rsidR="0083503B">
              <w:rPr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83503B">
              <w:rPr>
                <w:rFonts w:hint="cs"/>
                <w:sz w:val="28"/>
                <w:szCs w:val="28"/>
                <w:rtl/>
              </w:rPr>
              <w:t xml:space="preserve">   </w:t>
            </w:r>
            <w:r w:rsidR="00B862CC" w:rsidRPr="0083503B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83503B" w:rsidRPr="0083503B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المجموعة 1</w:t>
            </w:r>
          </w:p>
          <w:p w:rsidR="00A96730" w:rsidRPr="00F15FAF" w:rsidRDefault="004C19AB" w:rsidP="00292781">
            <w:pPr>
              <w:tabs>
                <w:tab w:val="left" w:pos="2607"/>
                <w:tab w:val="left" w:pos="8819"/>
              </w:tabs>
              <w:bidi/>
              <w:spacing w:line="360" w:lineRule="auto"/>
              <w:ind w:left="174" w:hanging="174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="00F85591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92781">
              <w:rPr>
                <w:rFonts w:hint="cs"/>
                <w:sz w:val="28"/>
                <w:szCs w:val="28"/>
                <w:rtl/>
              </w:rPr>
              <w:t xml:space="preserve">خط التقاطع بين المساحة المحورية و المساحة الطبوغرافية </w:t>
            </w:r>
            <w:r w:rsidR="0029278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.........</w:t>
            </w:r>
            <w:r w:rsidR="00292781">
              <w:rPr>
                <w:rFonts w:cs="Andalus" w:hint="cs"/>
                <w:sz w:val="28"/>
                <w:szCs w:val="28"/>
                <w:rtl/>
                <w:lang w:bidi="ar-MA"/>
              </w:rPr>
              <w:t>........</w:t>
            </w:r>
            <w:r w:rsidR="00292781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24200" w:rsidRPr="00F15FAF">
              <w:rPr>
                <w:sz w:val="28"/>
                <w:szCs w:val="28"/>
              </w:rPr>
              <w:t>A</w:t>
            </w:r>
            <w:r w:rsidR="001622D8" w:rsidRPr="00F15FAF">
              <w:rPr>
                <w:rFonts w:hint="cs"/>
                <w:sz w:val="28"/>
                <w:szCs w:val="28"/>
                <w:rtl/>
              </w:rPr>
              <w:t xml:space="preserve">               </w:t>
            </w:r>
            <w:r w:rsidR="0022420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24200" w:rsidRP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D5F19" w:rsidRPr="00F15FAF">
              <w:rPr>
                <w:sz w:val="28"/>
                <w:szCs w:val="28"/>
              </w:rPr>
              <w:t xml:space="preserve"> 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>1</w:t>
            </w:r>
            <w:r w:rsidR="001019B0" w:rsidRPr="00F15FAF">
              <w:rPr>
                <w:rFonts w:hint="cs"/>
                <w:sz w:val="28"/>
                <w:szCs w:val="28"/>
                <w:rtl/>
              </w:rPr>
              <w:t>-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92781">
              <w:rPr>
                <w:rFonts w:hint="cs"/>
                <w:sz w:val="28"/>
                <w:szCs w:val="28"/>
                <w:rtl/>
              </w:rPr>
              <w:t>محور الطية</w:t>
            </w:r>
          </w:p>
          <w:p w:rsidR="00A96730" w:rsidRPr="00F15FAF" w:rsidRDefault="006514B4" w:rsidP="007D394E">
            <w:pPr>
              <w:pStyle w:val="Paragraphedeliste"/>
              <w:numPr>
                <w:ilvl w:val="0"/>
                <w:numId w:val="3"/>
              </w:numPr>
              <w:bidi/>
              <w:spacing w:line="360" w:lineRule="auto"/>
              <w:ind w:left="174" w:hanging="174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كسر مصحوب بتباعد الكتلتين من جهتي سطح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الفالق</w:t>
            </w:r>
            <w:r w:rsidR="0083503B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4C19AB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proofErr w:type="gramEnd"/>
            <w:r w:rsidR="004C19AB">
              <w:rPr>
                <w:rFonts w:cs="Andalus" w:hint="cs"/>
                <w:sz w:val="28"/>
                <w:szCs w:val="28"/>
                <w:rtl/>
                <w:lang w:bidi="ar-MA"/>
              </w:rPr>
              <w:t>.......</w:t>
            </w:r>
            <w:r w:rsidR="00292781">
              <w:rPr>
                <w:rFonts w:cs="Andalus" w:hint="cs"/>
                <w:sz w:val="28"/>
                <w:szCs w:val="28"/>
                <w:rtl/>
                <w:lang w:bidi="ar-MA"/>
              </w:rPr>
              <w:t>..................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>B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32036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24200" w:rsidRPr="00F15FAF">
              <w:rPr>
                <w:sz w:val="28"/>
                <w:szCs w:val="28"/>
              </w:rPr>
              <w:t xml:space="preserve">  </w:t>
            </w:r>
            <w:r w:rsidR="00292781">
              <w:rPr>
                <w:sz w:val="28"/>
                <w:szCs w:val="28"/>
              </w:rPr>
              <w:t xml:space="preserve">     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1046C3" w:rsidRPr="00F15FAF">
              <w:rPr>
                <w:rFonts w:hint="cs"/>
                <w:sz w:val="28"/>
                <w:szCs w:val="28"/>
                <w:rtl/>
              </w:rPr>
              <w:t xml:space="preserve">    </w:t>
            </w:r>
            <w:r w:rsidR="00B862CC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046C3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 </w:t>
            </w:r>
            <w:r w:rsidR="001019B0" w:rsidRPr="00F15FAF">
              <w:rPr>
                <w:rFonts w:hint="cs"/>
                <w:sz w:val="28"/>
                <w:szCs w:val="28"/>
                <w:rtl/>
              </w:rPr>
              <w:t>2-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2785C">
              <w:rPr>
                <w:rFonts w:hint="cs"/>
                <w:sz w:val="28"/>
                <w:szCs w:val="28"/>
                <w:rtl/>
                <w:lang w:bidi="ar-MA"/>
              </w:rPr>
              <w:t>ط</w:t>
            </w:r>
            <w:r w:rsidR="007D394E">
              <w:rPr>
                <w:rFonts w:hint="cs"/>
                <w:sz w:val="28"/>
                <w:szCs w:val="28"/>
                <w:rtl/>
                <w:lang w:bidi="ar-MA"/>
              </w:rPr>
              <w:t>ر</w:t>
            </w:r>
            <w:r w:rsidR="0012785C">
              <w:rPr>
                <w:rFonts w:hint="cs"/>
                <w:sz w:val="28"/>
                <w:szCs w:val="28"/>
                <w:rtl/>
                <w:lang w:bidi="ar-MA"/>
              </w:rPr>
              <w:t>ح الفالق</w:t>
            </w:r>
          </w:p>
          <w:p w:rsidR="0032036C" w:rsidRPr="00F15FAF" w:rsidRDefault="006514B4" w:rsidP="00292781">
            <w:pPr>
              <w:pStyle w:val="Paragraphedeliste"/>
              <w:numPr>
                <w:ilvl w:val="0"/>
                <w:numId w:val="3"/>
              </w:numPr>
              <w:bidi/>
              <w:spacing w:line="360" w:lineRule="auto"/>
              <w:ind w:left="174" w:hanging="174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مسافة تدل على مدى التحرك النسبي لكتلتي 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>الفالق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  </w:t>
            </w:r>
            <w:r w:rsidR="0029278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</w:t>
            </w:r>
            <w:proofErr w:type="gramEnd"/>
            <w:r w:rsidR="00292781" w:rsidRPr="00F85591">
              <w:rPr>
                <w:rFonts w:cs="Andalus" w:hint="cs"/>
                <w:sz w:val="28"/>
                <w:szCs w:val="28"/>
                <w:rtl/>
                <w:lang w:bidi="ar-MA"/>
              </w:rPr>
              <w:t>........</w:t>
            </w:r>
            <w:r w:rsidR="004C19AB">
              <w:rPr>
                <w:rFonts w:cs="Andalus" w:hint="cs"/>
                <w:sz w:val="28"/>
                <w:szCs w:val="28"/>
                <w:rtl/>
                <w:lang w:bidi="ar-MA"/>
              </w:rPr>
              <w:t>....</w:t>
            </w:r>
            <w:r w:rsidR="00292781">
              <w:rPr>
                <w:rFonts w:cs="Andalus" w:hint="cs"/>
                <w:sz w:val="28"/>
                <w:szCs w:val="28"/>
                <w:rtl/>
                <w:lang w:bidi="ar-MA"/>
              </w:rPr>
              <w:t>...............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292781">
              <w:rPr>
                <w:sz w:val="28"/>
                <w:szCs w:val="28"/>
              </w:rPr>
              <w:t>C</w:t>
            </w:r>
            <w:r w:rsidR="00224200" w:rsidRPr="00F15FAF">
              <w:rPr>
                <w:sz w:val="28"/>
                <w:szCs w:val="28"/>
              </w:rPr>
              <w:t xml:space="preserve"> 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24200" w:rsidRPr="00F15FAF">
              <w:rPr>
                <w:sz w:val="28"/>
                <w:szCs w:val="28"/>
              </w:rPr>
              <w:t xml:space="preserve">    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224200" w:rsidRPr="00F15FAF">
              <w:rPr>
                <w:sz w:val="28"/>
                <w:szCs w:val="28"/>
              </w:rPr>
              <w:t xml:space="preserve">  </w:t>
            </w:r>
            <w:r w:rsidR="00292781">
              <w:rPr>
                <w:sz w:val="28"/>
                <w:szCs w:val="28"/>
              </w:rPr>
              <w:t xml:space="preserve">      </w:t>
            </w:r>
            <w:r w:rsidR="00224200" w:rsidRPr="00F15FAF">
              <w:rPr>
                <w:sz w:val="28"/>
                <w:szCs w:val="28"/>
              </w:rPr>
              <w:t xml:space="preserve">  </w:t>
            </w:r>
            <w:r w:rsidR="00092458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622D8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3686E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019B0" w:rsidRPr="00F15FAF">
              <w:rPr>
                <w:rFonts w:hint="cs"/>
                <w:sz w:val="28"/>
                <w:szCs w:val="28"/>
                <w:rtl/>
              </w:rPr>
              <w:t>3-</w:t>
            </w:r>
            <w:r w:rsidR="00A96730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12785C">
              <w:rPr>
                <w:rFonts w:hint="cs"/>
                <w:sz w:val="28"/>
                <w:szCs w:val="28"/>
                <w:rtl/>
              </w:rPr>
              <w:t>فالق عادي</w:t>
            </w:r>
          </w:p>
          <w:p w:rsidR="00F607AD" w:rsidRDefault="0012785C" w:rsidP="009D46B3">
            <w:pPr>
              <w:tabs>
                <w:tab w:val="left" w:pos="1196"/>
                <w:tab w:val="left" w:pos="4215"/>
              </w:tabs>
              <w:spacing w:line="360" w:lineRule="auto"/>
              <w:ind w:left="174" w:firstLine="597"/>
              <w:rPr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فالق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معكوس </w:t>
            </w:r>
            <w:r w:rsidR="00092458" w:rsidRPr="00F15FAF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036C" w:rsidRPr="00F15FAF">
              <w:rPr>
                <w:sz w:val="28"/>
                <w:szCs w:val="28"/>
              </w:rPr>
              <w:t xml:space="preserve"> </w:t>
            </w:r>
            <w:r w:rsidR="0032036C" w:rsidRPr="00F15FAF">
              <w:rPr>
                <w:rFonts w:hint="cs"/>
                <w:sz w:val="28"/>
                <w:szCs w:val="28"/>
                <w:rtl/>
                <w:lang w:bidi="ar-MA"/>
              </w:rPr>
              <w:t>4-</w:t>
            </w:r>
          </w:p>
          <w:p w:rsidR="0072465D" w:rsidRDefault="0072465D" w:rsidP="009D46B3">
            <w:pPr>
              <w:tabs>
                <w:tab w:val="left" w:pos="1196"/>
                <w:tab w:val="left" w:pos="4215"/>
              </w:tabs>
              <w:spacing w:line="360" w:lineRule="auto"/>
              <w:ind w:left="174" w:firstLine="597"/>
              <w:rPr>
                <w:sz w:val="28"/>
                <w:szCs w:val="28"/>
                <w:rtl/>
                <w:lang w:bidi="ar-MA"/>
              </w:rPr>
            </w:pPr>
          </w:p>
          <w:p w:rsidR="0072465D" w:rsidRPr="00F15FAF" w:rsidRDefault="00F607AD" w:rsidP="009014D7">
            <w:pPr>
              <w:tabs>
                <w:tab w:val="left" w:pos="1196"/>
                <w:tab w:val="right" w:pos="10443"/>
              </w:tabs>
              <w:spacing w:line="360" w:lineRule="auto"/>
              <w:ind w:left="174" w:hanging="174"/>
              <w:jc w:val="right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4) </w:t>
            </w:r>
            <w:r w:rsidRPr="003A0C74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قارن</w:t>
            </w: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بين البركان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MA"/>
              </w:rPr>
              <w:t>الإنفجاري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و البركان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MA"/>
              </w:rPr>
              <w:t>الإنسكابي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 من خلال الجدول التالي:</w:t>
            </w:r>
          </w:p>
          <w:tbl>
            <w:tblPr>
              <w:tblStyle w:val="Grilledutableau"/>
              <w:tblW w:w="0" w:type="auto"/>
              <w:jc w:val="center"/>
              <w:tblInd w:w="622" w:type="dxa"/>
              <w:tblLayout w:type="fixed"/>
              <w:tblLook w:val="04A0" w:firstRow="1" w:lastRow="0" w:firstColumn="1" w:lastColumn="0" w:noHBand="0" w:noVBand="1"/>
            </w:tblPr>
            <w:tblGrid>
              <w:gridCol w:w="2757"/>
              <w:gridCol w:w="2757"/>
              <w:gridCol w:w="2758"/>
            </w:tblGrid>
            <w:tr w:rsidR="007B4536" w:rsidTr="000220A7">
              <w:trPr>
                <w:jc w:val="center"/>
              </w:trPr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انفجاري</w:t>
                  </w:r>
                </w:p>
              </w:tc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انسكابي</w:t>
                  </w:r>
                </w:p>
              </w:tc>
              <w:tc>
                <w:tcPr>
                  <w:tcW w:w="2758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نوع البركان</w:t>
                  </w:r>
                </w:p>
              </w:tc>
            </w:tr>
            <w:tr w:rsidR="007B4536" w:rsidTr="000220A7">
              <w:trPr>
                <w:jc w:val="center"/>
              </w:trPr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58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كمية الغازات</w:t>
                  </w:r>
                </w:p>
              </w:tc>
            </w:tr>
            <w:tr w:rsidR="007B4536" w:rsidTr="000220A7">
              <w:trPr>
                <w:jc w:val="center"/>
              </w:trPr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58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لزوجة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اللافة</w:t>
                  </w:r>
                  <w:proofErr w:type="spellEnd"/>
                </w:p>
              </w:tc>
            </w:tr>
            <w:tr w:rsidR="007B4536" w:rsidTr="000220A7">
              <w:trPr>
                <w:jc w:val="center"/>
              </w:trPr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57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758" w:type="dxa"/>
                </w:tcPr>
                <w:p w:rsidR="007B4536" w:rsidRDefault="007B4536" w:rsidP="003A0C74">
                  <w:pPr>
                    <w:tabs>
                      <w:tab w:val="left" w:pos="261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الإنفجا</w:t>
                  </w:r>
                  <w:bookmarkStart w:id="0" w:name="_GoBack"/>
                  <w:bookmarkEnd w:id="0"/>
                  <w:r>
                    <w:rPr>
                      <w:rFonts w:hint="cs"/>
                      <w:sz w:val="28"/>
                      <w:szCs w:val="28"/>
                      <w:rtl/>
                    </w:rPr>
                    <w:t>رات</w:t>
                  </w:r>
                  <w:proofErr w:type="spellEnd"/>
                </w:p>
              </w:tc>
            </w:tr>
          </w:tbl>
          <w:p w:rsidR="009014D7" w:rsidRDefault="009014D7" w:rsidP="0072465D">
            <w:pPr>
              <w:tabs>
                <w:tab w:val="left" w:pos="2613"/>
              </w:tabs>
              <w:spacing w:line="360" w:lineRule="auto"/>
              <w:rPr>
                <w:sz w:val="28"/>
                <w:szCs w:val="28"/>
              </w:rPr>
            </w:pPr>
          </w:p>
          <w:p w:rsidR="00901B81" w:rsidRDefault="00901B81" w:rsidP="0072465D">
            <w:pPr>
              <w:tabs>
                <w:tab w:val="left" w:pos="2613"/>
              </w:tabs>
              <w:spacing w:line="360" w:lineRule="auto"/>
              <w:rPr>
                <w:sz w:val="28"/>
                <w:szCs w:val="28"/>
                <w:rtl/>
              </w:rPr>
            </w:pPr>
          </w:p>
          <w:p w:rsidR="00C96E50" w:rsidRPr="005D6D4D" w:rsidRDefault="000E164D" w:rsidP="005D6D4D">
            <w:pPr>
              <w:tabs>
                <w:tab w:val="left" w:pos="2613"/>
              </w:tabs>
              <w:spacing w:line="360" w:lineRule="auto"/>
              <w:ind w:left="2330" w:hanging="993"/>
              <w:rPr>
                <w:sz w:val="28"/>
                <w:szCs w:val="28"/>
                <w:rtl/>
              </w:rPr>
            </w:pPr>
            <w:r>
              <w:rPr>
                <w:rFonts w:ascii="Courier New" w:hAnsi="Courier New" w:cs="Courier New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w:lastRenderedPageBreak/>
              <w:pict>
                <v:rect id="_x0000_s1035" style="position:absolute;left:0;text-align:left;margin-left:76.7pt;margin-top:5.55pt;width:335pt;height:25.4pt;z-index:251663360">
                  <v:shadow on="t" opacity=".5" offset="5pt,3pt" offset2="-2pt,-6pt"/>
                  <v:textbox style="mso-next-textbox:#_x0000_s1035">
                    <w:txbxContent>
                      <w:p w:rsidR="00E259F3" w:rsidRPr="00882E63" w:rsidRDefault="00E259F3" w:rsidP="00E660B9">
                        <w:pP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المكون</w:t>
                        </w:r>
                        <w:r w:rsidRPr="00882E63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>الثاني:الإستدلال</w:t>
                        </w:r>
                        <w:proofErr w:type="spellEnd"/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MA"/>
                          </w:rPr>
                          <w:t xml:space="preserve"> العلمي و التواصل البياني و الكتابي 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val="en-US" w:bidi="ar-MA"/>
                          </w:rPr>
                          <w:t>(</w:t>
                        </w:r>
                        <w:r w:rsidR="00E660B9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9</w:t>
                        </w:r>
                        <w:r w:rsidRPr="001A25F6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 نــقــط)</w:t>
                        </w:r>
                      </w:p>
                    </w:txbxContent>
                  </v:textbox>
                </v:rect>
              </w:pict>
            </w:r>
            <w:r w:rsidR="00174E5F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C4222" w:rsidRPr="00BA7F59" w:rsidRDefault="00B51A37" w:rsidP="00BA7F5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BA7F5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>التمرين</w:t>
            </w:r>
            <w:proofErr w:type="gramEnd"/>
            <w:r w:rsidRPr="00BA7F59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الأول</w:t>
            </w:r>
          </w:p>
          <w:p w:rsidR="002B5EAD" w:rsidRPr="00EE46EA" w:rsidRDefault="002B5EAD" w:rsidP="006B614A">
            <w:pPr>
              <w:jc w:val="right"/>
              <w:rPr>
                <w:rFonts w:ascii="Courier New" w:hAnsi="Courier New" w:cs="Courier New"/>
                <w:sz w:val="28"/>
                <w:szCs w:val="28"/>
                <w:u w:val="single"/>
                <w:rtl/>
                <w:lang w:bidi="ar-MA"/>
              </w:rPr>
            </w:pPr>
            <w:r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ينتج عن صعود الصهارة على مستوى </w:t>
            </w:r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كل من الذروات و</w:t>
            </w:r>
            <w:r w:rsidR="00174E5F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</w:t>
            </w:r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مناطق </w:t>
            </w:r>
            <w:proofErr w:type="spellStart"/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الطمرتشكل</w:t>
            </w:r>
            <w:proofErr w:type="spellEnd"/>
            <w:r w:rsidR="00CF5FA8" w:rsidRPr="00EE46E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صخور صهارية . لمعرفة بعض خصائص هذه الصخور نقترح عليك الوثيقتان 1 و2 .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98"/>
              <w:gridCol w:w="5299"/>
            </w:tblGrid>
            <w:tr w:rsidR="0033267E" w:rsidTr="000220A7">
              <w:tc>
                <w:tcPr>
                  <w:tcW w:w="5298" w:type="dxa"/>
                </w:tcPr>
                <w:p w:rsidR="0068205E" w:rsidRDefault="0054699F" w:rsidP="002B5EAD">
                  <w:pPr>
                    <w:rPr>
                      <w:rFonts w:asciiTheme="majorBidi" w:hAnsiTheme="majorBidi" w:cstheme="majorBidi"/>
                      <w:sz w:val="32"/>
                      <w:szCs w:val="32"/>
                      <w:rtl/>
                      <w:lang w:bidi="ar-MA"/>
                    </w:rPr>
                  </w:pPr>
                  <w:r>
                    <w:object w:dxaOrig="4365" w:dyaOrig="207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18.25pt;height:94.5pt" o:ole="">
                        <v:imagedata r:id="rId7" o:title=""/>
                      </v:shape>
                      <o:OLEObject Type="Embed" ProgID="PBrush" ShapeID="_x0000_i1025" DrawAspect="Content" ObjectID="_1575034562" r:id="rId8"/>
                    </w:object>
                  </w:r>
                </w:p>
                <w:p w:rsidR="006B614A" w:rsidRPr="006B614A" w:rsidRDefault="006B614A" w:rsidP="0072465D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</w:pPr>
                  <w:r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 xml:space="preserve">الوثيقة </w:t>
                  </w:r>
                  <w:r w:rsidR="0072465D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>1</w:t>
                  </w:r>
                  <w:r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: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رسم تخطيطي يبين ملاحظة مجهرية</w:t>
                  </w:r>
                </w:p>
                <w:p w:rsidR="006B614A" w:rsidRPr="0054699F" w:rsidRDefault="00F51146" w:rsidP="0054699F">
                  <w:pPr>
                    <w:jc w:val="right"/>
                  </w:pPr>
                  <w:r>
                    <w:rPr>
                      <w:rFonts w:asciiTheme="majorBidi" w:hAnsiTheme="majorBidi" w:cstheme="majorBidi"/>
                      <w:b/>
                      <w:bCs/>
                      <w:lang w:bidi="ar-MA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              </w:t>
                  </w:r>
                  <w:r w:rsidR="006B614A"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لصفيحة دقيقة من</w:t>
                  </w:r>
                  <w:r w:rsidR="006B614A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صخرة </w:t>
                  </w:r>
                  <w:r w:rsidR="006B614A"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 xml:space="preserve"> </w:t>
                  </w:r>
                  <w:proofErr w:type="spellStart"/>
                  <w:r w:rsidR="006B614A"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ا</w:t>
                  </w:r>
                  <w:r w:rsidR="0054699F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>لكرانيت</w:t>
                  </w:r>
                  <w:proofErr w:type="spellEnd"/>
                </w:p>
              </w:tc>
              <w:tc>
                <w:tcPr>
                  <w:tcW w:w="5299" w:type="dxa"/>
                </w:tcPr>
                <w:p w:rsidR="006B614A" w:rsidRDefault="006B614A" w:rsidP="006B614A">
                  <w:pPr>
                    <w:jc w:val="right"/>
                    <w:rPr>
                      <w:rtl/>
                      <w:lang w:bidi="ar-MA"/>
                    </w:rPr>
                  </w:pPr>
                </w:p>
                <w:p w:rsidR="005D6D4D" w:rsidRDefault="005D6D4D" w:rsidP="005D6D4D">
                  <w:pPr>
                    <w:jc w:val="center"/>
                    <w:rPr>
                      <w:rtl/>
                      <w:lang w:bidi="ar-MA"/>
                    </w:rPr>
                  </w:pPr>
                  <w:r w:rsidRPr="005D6D4D">
                    <w:rPr>
                      <w:noProof/>
                      <w:lang w:eastAsia="fr-FR"/>
                    </w:rPr>
                    <w:drawing>
                      <wp:inline distT="0" distB="0" distL="0" distR="0" wp14:anchorId="5689EA8A" wp14:editId="03F789AD">
                        <wp:extent cx="2695575" cy="1019175"/>
                        <wp:effectExtent l="19050" t="0" r="9525" b="0"/>
                        <wp:docPr id="4" name="Image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57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D6D4D" w:rsidRDefault="005D6D4D" w:rsidP="005D6D4D">
                  <w:pPr>
                    <w:rPr>
                      <w:rtl/>
                      <w:lang w:bidi="ar-MA"/>
                    </w:rPr>
                  </w:pPr>
                </w:p>
                <w:p w:rsidR="005D6D4D" w:rsidRPr="006B614A" w:rsidRDefault="006B614A" w:rsidP="005D6D4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</w:pPr>
                  <w:r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الوثيقة 2: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رسم تخطيطي يبين ملاحظة مجهرية</w:t>
                  </w:r>
                </w:p>
                <w:p w:rsidR="0068205E" w:rsidRPr="006B614A" w:rsidRDefault="00F51146" w:rsidP="006B614A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                </w:t>
                  </w:r>
                  <w:r w:rsidR="006B614A"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لصفيحة دقيقة من</w:t>
                  </w:r>
                  <w:r w:rsidR="006B614A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صخرة </w:t>
                  </w:r>
                  <w:r w:rsidR="006B614A"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 xml:space="preserve"> </w:t>
                  </w:r>
                  <w:proofErr w:type="spellStart"/>
                  <w:r w:rsidR="006B614A" w:rsidRPr="006B614A">
                    <w:rPr>
                      <w:rFonts w:asciiTheme="majorBidi" w:hAnsiTheme="majorBidi" w:cstheme="majorBidi"/>
                      <w:b/>
                      <w:bCs/>
                      <w:rtl/>
                      <w:lang w:bidi="ar-MA"/>
                    </w:rPr>
                    <w:t>الريوليت</w:t>
                  </w:r>
                  <w:proofErr w:type="spellEnd"/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     </w:t>
                  </w:r>
                </w:p>
              </w:tc>
            </w:tr>
          </w:tbl>
          <w:p w:rsidR="0033267E" w:rsidRPr="000E2578" w:rsidRDefault="0033267E" w:rsidP="006B212D">
            <w:pPr>
              <w:rPr>
                <w:b/>
                <w:bCs/>
                <w:noProof/>
                <w:sz w:val="10"/>
                <w:szCs w:val="10"/>
                <w:rtl/>
                <w:lang w:eastAsia="fr-FR"/>
              </w:rPr>
            </w:pPr>
          </w:p>
          <w:p w:rsidR="00D36FA4" w:rsidRDefault="00073F13" w:rsidP="006B212D">
            <w:pPr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اعتمادا على</w:t>
            </w:r>
            <w:r w:rsidR="006B212D"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معطيات</w:t>
            </w:r>
            <w:r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</w:t>
            </w:r>
            <w:r w:rsidR="006B212D"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الوثيقتين </w:t>
            </w:r>
            <w:r w:rsidRPr="00EE46E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وعلى مكتسباتك القبلية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</w:p>
          <w:p w:rsidR="00EE46EA" w:rsidRPr="000E2578" w:rsidRDefault="00EE46EA" w:rsidP="006B212D">
            <w:pPr>
              <w:jc w:val="right"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  <w:p w:rsidR="00FA2014" w:rsidRDefault="00F67658" w:rsidP="00A549BD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1/</w:t>
            </w:r>
            <w:r w:rsidRPr="00073F13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</w:t>
            </w:r>
            <w:r w:rsidR="00FA2014" w:rsidRPr="00073F13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حدد</w:t>
            </w:r>
            <w:r w:rsidR="00FA201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A549BD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خصائص الصخرتين مستعينا بالجدول </w:t>
            </w:r>
            <w:proofErr w:type="gramStart"/>
            <w:r w:rsidR="00A549BD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التالي </w:t>
            </w:r>
            <w:r w:rsidR="00FA2014" w:rsidRPr="00073F13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</w:t>
            </w:r>
            <w:proofErr w:type="gramEnd"/>
          </w:p>
          <w:p w:rsidR="00EE46EA" w:rsidRPr="000E2578" w:rsidRDefault="00EE46EA" w:rsidP="00A549BD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  <w:lang w:bidi="ar-MA"/>
              </w:rPr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85"/>
              <w:gridCol w:w="4233"/>
              <w:gridCol w:w="2479"/>
            </w:tblGrid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A549BD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صخرة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الريوليت</w:t>
                  </w:r>
                  <w:proofErr w:type="spellEnd"/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A549BD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صخرة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الكرانيت</w:t>
                  </w:r>
                  <w:proofErr w:type="spellEnd"/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A549BD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الخصائص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8C4222" w:rsidRDefault="008C4222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المكونات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قد البلورات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البنية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8C4222" w:rsidRDefault="008C4222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8C4222" w:rsidRDefault="008C4222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EE46EA" w:rsidRDefault="00EE46EA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تفسير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البنية</w:t>
                  </w:r>
                </w:p>
              </w:tc>
            </w:tr>
            <w:tr w:rsidR="00A549BD" w:rsidTr="000220A7">
              <w:tc>
                <w:tcPr>
                  <w:tcW w:w="3885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4233" w:type="dxa"/>
                  <w:tcBorders>
                    <w:righ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</w:p>
              </w:tc>
              <w:tc>
                <w:tcPr>
                  <w:tcW w:w="2479" w:type="dxa"/>
                  <w:tcBorders>
                    <w:left w:val="single" w:sz="4" w:space="0" w:color="auto"/>
                  </w:tcBorders>
                </w:tcPr>
                <w:p w:rsidR="00A549BD" w:rsidRDefault="00A549BD" w:rsidP="00EE46E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نوع الصخرة الصهارية</w:t>
                  </w:r>
                </w:p>
              </w:tc>
            </w:tr>
          </w:tbl>
          <w:p w:rsidR="009D46B3" w:rsidRDefault="009D46B3" w:rsidP="008C4222">
            <w:pPr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9D46B3" w:rsidRPr="008C4222" w:rsidRDefault="00295000" w:rsidP="008C4222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proofErr w:type="gramStart"/>
            <w:r w:rsidRPr="008C422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>التمرين</w:t>
            </w:r>
            <w:proofErr w:type="gramEnd"/>
            <w:r w:rsidRPr="008C422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الثاني</w:t>
            </w: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69"/>
              <w:gridCol w:w="5086"/>
            </w:tblGrid>
            <w:tr w:rsidR="00AF7A5E" w:rsidTr="000220A7">
              <w:trPr>
                <w:trHeight w:val="3255"/>
              </w:trPr>
              <w:tc>
                <w:tcPr>
                  <w:tcW w:w="5469" w:type="dxa"/>
                  <w:tcBorders>
                    <w:bottom w:val="single" w:sz="4" w:space="0" w:color="auto"/>
                  </w:tcBorders>
                </w:tcPr>
                <w:p w:rsidR="00AF7A5E" w:rsidRDefault="00AF7A5E" w:rsidP="00A64955">
                  <w:pPr>
                    <w:tabs>
                      <w:tab w:val="left" w:pos="-606"/>
                    </w:tabs>
                    <w:ind w:left="-606"/>
                    <w:jc w:val="right"/>
                    <w:rPr>
                      <w:rtl/>
                    </w:rPr>
                  </w:pPr>
                </w:p>
                <w:p w:rsidR="00AF7A5E" w:rsidRDefault="005E7AD4" w:rsidP="009940ED">
                  <w:pPr>
                    <w:jc w:val="center"/>
                    <w:rPr>
                      <w:rFonts w:ascii="Courier New" w:hAnsi="Courier New" w:cs="Courier New"/>
                      <w:b/>
                      <w:bCs/>
                      <w:sz w:val="32"/>
                      <w:szCs w:val="32"/>
                      <w:u w:val="single"/>
                      <w:lang w:bidi="ar-MA"/>
                    </w:rPr>
                  </w:pPr>
                  <w:r>
                    <w:object w:dxaOrig="4545" w:dyaOrig="3450">
                      <v:shape id="_x0000_i1026" type="#_x0000_t75" style="width:238.5pt;height:150.75pt" o:ole="">
                        <v:imagedata r:id="rId10" o:title=""/>
                      </v:shape>
                      <o:OLEObject Type="Embed" ProgID="PBrush" ShapeID="_x0000_i1026" DrawAspect="Content" ObjectID="_1575034563" r:id="rId11"/>
                    </w:object>
                  </w:r>
                </w:p>
              </w:tc>
              <w:tc>
                <w:tcPr>
                  <w:tcW w:w="5086" w:type="dxa"/>
                  <w:tcBorders>
                    <w:bottom w:val="single" w:sz="4" w:space="0" w:color="auto"/>
                  </w:tcBorders>
                </w:tcPr>
                <w:p w:rsidR="00FB45BA" w:rsidRDefault="00FB45BA" w:rsidP="00D0777D">
                  <w:pPr>
                    <w:rPr>
                      <w:rtl/>
                    </w:rPr>
                  </w:pPr>
                </w:p>
                <w:p w:rsidR="00FB45BA" w:rsidRPr="00174E5F" w:rsidRDefault="00FB45BA" w:rsidP="00A64955">
                  <w:pPr>
                    <w:spacing w:line="360" w:lineRule="auto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</w:pPr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تعتبر التشوهات </w:t>
                  </w:r>
                  <w:proofErr w:type="spellStart"/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التكتونية</w:t>
                  </w:r>
                  <w:proofErr w:type="spellEnd"/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مظهرا لدينامية الكرة </w:t>
                  </w:r>
                  <w:r w:rsidR="00A64955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الأرضية</w:t>
                  </w:r>
                  <w:r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؛ تنتج عن القوى التي تخضع لها الصخور </w:t>
                  </w:r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. كما تختلف طبيعة هذه التشوهات حسب عدة عوامل منها : طبيعة الصخور .</w:t>
                  </w:r>
                  <w:r w:rsidR="00A64955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لدراسة نوع من </w:t>
                  </w:r>
                  <w:r w:rsidR="00A64955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أنواع</w:t>
                  </w:r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هذه التشوهات </w:t>
                  </w:r>
                  <w:proofErr w:type="spellStart"/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>التكتونية</w:t>
                  </w:r>
                  <w:proofErr w:type="spellEnd"/>
                  <w:r w:rsidR="00370A9C" w:rsidRPr="00174E5F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MA"/>
                    </w:rPr>
                    <w:t xml:space="preserve"> نقترح عليك الوثيقة جانبه .</w:t>
                  </w:r>
                </w:p>
                <w:p w:rsidR="009940ED" w:rsidRDefault="009940ED" w:rsidP="009940ED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9C525B" w:rsidRPr="009940ED" w:rsidRDefault="009C525B" w:rsidP="009940ED">
                  <w:pPr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MA"/>
                    </w:rPr>
                  </w:pPr>
                </w:p>
              </w:tc>
            </w:tr>
          </w:tbl>
          <w:p w:rsidR="009940ED" w:rsidRPr="009940ED" w:rsidRDefault="009940ED" w:rsidP="009940ED">
            <w:pPr>
              <w:spacing w:line="36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MA"/>
              </w:rPr>
            </w:pPr>
            <w:r w:rsidRPr="009C525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اعتمادا على معطيات الوثيقة وعلى مكتسباتك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1)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حدد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نوع التشوه  الملاحظ في الوثيقة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</w:t>
            </w:r>
            <w:r w:rsidR="00C35C0D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2)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>حدد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نمط هذا الفالق معللا جوابك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</w:t>
            </w:r>
          </w:p>
          <w:p w:rsidR="009940ED" w:rsidRPr="00EE46EA" w:rsidRDefault="009940ED" w:rsidP="00EE46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3)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ما نوع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القوى </w:t>
            </w:r>
            <w:proofErr w:type="spellStart"/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التكتونية</w:t>
            </w:r>
            <w:proofErr w:type="spellEnd"/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المسؤولة عن حدوث هذا التشوه</w:t>
            </w:r>
            <w:r w:rsidR="00750EF0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؟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</w:t>
            </w:r>
          </w:p>
          <w:p w:rsidR="009940ED" w:rsidRPr="00EE46EA" w:rsidRDefault="009940ED" w:rsidP="009940E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 xml:space="preserve">4) </w:t>
            </w:r>
            <w:r w:rsidRPr="00EE46E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استنتج 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المناطق التي ينتشر فيها هذا النوع من التشوهات .</w:t>
            </w:r>
          </w:p>
          <w:p w:rsidR="008D1881" w:rsidRDefault="009940ED" w:rsidP="005E7AD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................................................................................</w:t>
            </w:r>
            <w:r w:rsidR="009D46B3"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 xml:space="preserve"> ...........................</w:t>
            </w:r>
            <w:r w:rsid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.........................</w:t>
            </w:r>
            <w:r w:rsidRPr="00EE46EA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.................</w:t>
            </w:r>
          </w:p>
          <w:p w:rsidR="005E7AD4" w:rsidRPr="005E7AD4" w:rsidRDefault="005E7AD4" w:rsidP="005E7AD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  <w:p w:rsidR="00C96E50" w:rsidRDefault="00C96E50" w:rsidP="00073F13"/>
        </w:tc>
      </w:tr>
      <w:tr w:rsidR="00C96E50" w:rsidTr="000220A7">
        <w:trPr>
          <w:trHeight w:val="13443"/>
        </w:trPr>
        <w:tc>
          <w:tcPr>
            <w:tcW w:w="709" w:type="dxa"/>
            <w:tcBorders>
              <w:top w:val="single" w:sz="4" w:space="0" w:color="auto"/>
            </w:tcBorders>
          </w:tcPr>
          <w:p w:rsidR="000B6803" w:rsidRDefault="000B6803" w:rsidP="000B6803">
            <w:pPr>
              <w:jc w:val="center"/>
              <w:rPr>
                <w:rtl/>
              </w:rPr>
            </w:pPr>
          </w:p>
          <w:p w:rsidR="001E3084" w:rsidRDefault="001E3084" w:rsidP="000B6803">
            <w:pPr>
              <w:rPr>
                <w:rtl/>
              </w:rPr>
            </w:pPr>
          </w:p>
          <w:p w:rsidR="003570A2" w:rsidRDefault="003570A2" w:rsidP="000B6803">
            <w:pPr>
              <w:rPr>
                <w:rtl/>
              </w:rPr>
            </w:pPr>
          </w:p>
          <w:p w:rsidR="001046C3" w:rsidRDefault="001046C3" w:rsidP="000B6803"/>
          <w:p w:rsidR="00DC6877" w:rsidRDefault="00DC6877" w:rsidP="000B6803">
            <w:pPr>
              <w:rPr>
                <w:rtl/>
              </w:rPr>
            </w:pPr>
          </w:p>
          <w:p w:rsidR="003570A2" w:rsidRDefault="003570A2" w:rsidP="000B6803">
            <w:pPr>
              <w:rPr>
                <w:rtl/>
              </w:rPr>
            </w:pPr>
          </w:p>
          <w:p w:rsidR="00805998" w:rsidRDefault="00805998" w:rsidP="000B6803">
            <w:pPr>
              <w:rPr>
                <w:rtl/>
              </w:rPr>
            </w:pPr>
          </w:p>
          <w:p w:rsidR="003570A2" w:rsidRDefault="003570A2" w:rsidP="000B6803">
            <w:pPr>
              <w:rPr>
                <w:rtl/>
              </w:rPr>
            </w:pPr>
          </w:p>
          <w:p w:rsidR="001E3084" w:rsidRPr="000805D0" w:rsidRDefault="006379F6" w:rsidP="000805D0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0805D0">
              <w:rPr>
                <w:rFonts w:asciiTheme="majorBidi" w:hAnsiTheme="majorBidi" w:cstheme="majorBidi" w:hint="cs"/>
                <w:b/>
                <w:bCs/>
                <w:rtl/>
              </w:rPr>
              <w:t>1</w:t>
            </w:r>
            <w:r w:rsidR="000B6803" w:rsidRPr="000805D0">
              <w:rPr>
                <w:rFonts w:asciiTheme="majorBidi" w:hAnsiTheme="majorBidi" w:cstheme="majorBidi"/>
                <w:b/>
                <w:bCs/>
                <w:rtl/>
              </w:rPr>
              <w:t xml:space="preserve"> ن</w:t>
            </w:r>
          </w:p>
          <w:p w:rsidR="000B6803" w:rsidRPr="000805D0" w:rsidRDefault="006379F6" w:rsidP="000805D0">
            <w:pPr>
              <w:spacing w:line="600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805D0">
              <w:rPr>
                <w:rFonts w:asciiTheme="majorBidi" w:hAnsiTheme="majorBidi" w:cstheme="majorBidi" w:hint="cs"/>
                <w:b/>
                <w:bCs/>
                <w:rtl/>
              </w:rPr>
              <w:t>1 ن</w:t>
            </w:r>
          </w:p>
          <w:p w:rsidR="00172A0A" w:rsidRPr="000805D0" w:rsidRDefault="006A57E3" w:rsidP="000805D0">
            <w:pPr>
              <w:spacing w:line="600" w:lineRule="auto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0805D0">
              <w:rPr>
                <w:rFonts w:asciiTheme="majorBidi" w:hAnsiTheme="majorBidi" w:cstheme="majorBidi"/>
                <w:b/>
                <w:bCs/>
                <w:rtl/>
                <w:lang w:bidi="ar-MA"/>
              </w:rPr>
              <w:t xml:space="preserve">1ن  </w:t>
            </w:r>
          </w:p>
          <w:p w:rsidR="00172A0A" w:rsidRDefault="00172A0A" w:rsidP="00172A0A">
            <w:pPr>
              <w:rPr>
                <w:rtl/>
              </w:rPr>
            </w:pPr>
          </w:p>
          <w:p w:rsidR="00595FE5" w:rsidRDefault="00595FE5" w:rsidP="00172A0A">
            <w:pPr>
              <w:rPr>
                <w:rtl/>
              </w:rPr>
            </w:pPr>
          </w:p>
          <w:p w:rsidR="00F15FAF" w:rsidRDefault="00F15FAF" w:rsidP="00172A0A">
            <w:pPr>
              <w:rPr>
                <w:rtl/>
              </w:rPr>
            </w:pPr>
          </w:p>
          <w:p w:rsidR="00595FE5" w:rsidRPr="00633A9E" w:rsidRDefault="00633A9E" w:rsidP="009E76DD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0</w:t>
            </w:r>
            <w:r w:rsidRPr="00633A9E">
              <w:rPr>
                <w:rFonts w:hint="cs"/>
                <w:b/>
                <w:bCs/>
                <w:rtl/>
              </w:rPr>
              <w:t>.</w:t>
            </w:r>
            <w:r w:rsidR="009E76DD">
              <w:rPr>
                <w:rFonts w:hint="cs"/>
                <w:b/>
                <w:bCs/>
                <w:rtl/>
              </w:rPr>
              <w:t>5</w:t>
            </w:r>
            <w:r w:rsidRPr="00633A9E">
              <w:rPr>
                <w:rFonts w:hint="cs"/>
                <w:b/>
                <w:bCs/>
                <w:rtl/>
              </w:rPr>
              <w:t xml:space="preserve"> ن</w:t>
            </w:r>
          </w:p>
          <w:p w:rsidR="000805D0" w:rsidRPr="00633A9E" w:rsidRDefault="000805D0" w:rsidP="00633A9E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  <w:p w:rsidR="00C7232E" w:rsidRPr="00633A9E" w:rsidRDefault="00633A9E" w:rsidP="009E76DD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633A9E">
              <w:rPr>
                <w:rFonts w:hint="cs"/>
                <w:b/>
                <w:bCs/>
                <w:rtl/>
              </w:rPr>
              <w:t>0.</w:t>
            </w:r>
            <w:r w:rsidR="009E76DD">
              <w:rPr>
                <w:rFonts w:hint="cs"/>
                <w:b/>
                <w:bCs/>
                <w:rtl/>
              </w:rPr>
              <w:t>5</w:t>
            </w:r>
            <w:r w:rsidRPr="00633A9E">
              <w:rPr>
                <w:rFonts w:hint="cs"/>
                <w:b/>
                <w:bCs/>
                <w:rtl/>
              </w:rPr>
              <w:t>ن</w:t>
            </w:r>
          </w:p>
          <w:p w:rsidR="00633A9E" w:rsidRPr="00633A9E" w:rsidRDefault="00633A9E" w:rsidP="00633A9E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633A9E" w:rsidRPr="00633A9E" w:rsidRDefault="009E76DD" w:rsidP="00633A9E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1ن</w:t>
            </w:r>
          </w:p>
          <w:p w:rsidR="00F8417C" w:rsidRDefault="00F8417C" w:rsidP="00F8417C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633A9E" w:rsidRDefault="00633A9E" w:rsidP="00F8417C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633A9E" w:rsidRDefault="00633A9E" w:rsidP="00A2575A">
            <w:pPr>
              <w:spacing w:line="360" w:lineRule="auto"/>
              <w:rPr>
                <w:b/>
                <w:bCs/>
                <w:rtl/>
              </w:rPr>
            </w:pPr>
          </w:p>
          <w:p w:rsidR="00F8417C" w:rsidRDefault="00F15FAF" w:rsidP="004E5403">
            <w:pPr>
              <w:spacing w:line="60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1ن </w:t>
            </w:r>
          </w:p>
          <w:p w:rsidR="00F15FAF" w:rsidRPr="000313C4" w:rsidRDefault="00F15FAF" w:rsidP="004E5403">
            <w:pPr>
              <w:spacing w:line="60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1ن  </w:t>
            </w:r>
          </w:p>
          <w:p w:rsidR="00F8417C" w:rsidRPr="00544670" w:rsidRDefault="001E3084" w:rsidP="004E5403">
            <w:pPr>
              <w:spacing w:line="600" w:lineRule="auto"/>
              <w:jc w:val="center"/>
              <w:rPr>
                <w:b/>
                <w:bCs/>
                <w:rtl/>
              </w:rPr>
            </w:pPr>
            <w:r w:rsidRPr="000313C4">
              <w:rPr>
                <w:rFonts w:hint="cs"/>
                <w:b/>
                <w:bCs/>
                <w:rtl/>
              </w:rPr>
              <w:t>1ن</w:t>
            </w:r>
          </w:p>
          <w:p w:rsidR="001E3084" w:rsidRDefault="001E3084" w:rsidP="001E3084">
            <w:pPr>
              <w:rPr>
                <w:rtl/>
              </w:rPr>
            </w:pPr>
          </w:p>
          <w:p w:rsidR="000B6803" w:rsidRDefault="000B6803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Pr="003F2476" w:rsidRDefault="003F2476" w:rsidP="001E3084">
            <w:pPr>
              <w:jc w:val="center"/>
              <w:rPr>
                <w:b/>
                <w:bCs/>
              </w:rPr>
            </w:pPr>
            <w:r w:rsidRPr="003F2476">
              <w:rPr>
                <w:rFonts w:hint="cs"/>
                <w:b/>
                <w:bCs/>
                <w:rtl/>
              </w:rPr>
              <w:t>2 ن</w:t>
            </w: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Pr="000E2578" w:rsidRDefault="00DE419F" w:rsidP="001E3084">
            <w:pPr>
              <w:jc w:val="center"/>
              <w:rPr>
                <w:sz w:val="14"/>
                <w:szCs w:val="14"/>
              </w:rPr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Default="00DE419F" w:rsidP="001E3084">
            <w:pPr>
              <w:jc w:val="center"/>
            </w:pPr>
          </w:p>
          <w:p w:rsidR="00DE419F" w:rsidRPr="000E2578" w:rsidRDefault="00DE419F" w:rsidP="001E3084">
            <w:pPr>
              <w:jc w:val="center"/>
              <w:rPr>
                <w:sz w:val="14"/>
                <w:szCs w:val="14"/>
              </w:rPr>
            </w:pPr>
          </w:p>
          <w:p w:rsidR="00DE419F" w:rsidRDefault="00DE419F" w:rsidP="00740C0E"/>
          <w:p w:rsidR="00DE419F" w:rsidRDefault="00DE419F" w:rsidP="00DE419F">
            <w:pPr>
              <w:jc w:val="center"/>
              <w:rPr>
                <w:rtl/>
              </w:rPr>
            </w:pPr>
          </w:p>
          <w:p w:rsidR="00DE419F" w:rsidRDefault="00DE419F" w:rsidP="00805998">
            <w:pPr>
              <w:rPr>
                <w:rtl/>
              </w:rPr>
            </w:pPr>
          </w:p>
          <w:p w:rsidR="00805998" w:rsidRDefault="00805998" w:rsidP="00805998">
            <w:pPr>
              <w:rPr>
                <w:rtl/>
              </w:rPr>
            </w:pPr>
          </w:p>
          <w:p w:rsidR="00740C0E" w:rsidRPr="000E2578" w:rsidRDefault="00740C0E" w:rsidP="00740C0E">
            <w:pPr>
              <w:jc w:val="center"/>
              <w:rPr>
                <w:sz w:val="10"/>
                <w:szCs w:val="10"/>
              </w:rPr>
            </w:pPr>
          </w:p>
          <w:p w:rsidR="00014763" w:rsidRDefault="00014763" w:rsidP="00740C0E">
            <w:pPr>
              <w:jc w:val="center"/>
              <w:rPr>
                <w:rtl/>
              </w:rPr>
            </w:pPr>
          </w:p>
          <w:p w:rsidR="00D17310" w:rsidRDefault="00D17310" w:rsidP="00D17310">
            <w:pPr>
              <w:rPr>
                <w:rtl/>
              </w:rPr>
            </w:pPr>
          </w:p>
          <w:p w:rsidR="00767904" w:rsidRDefault="00767904" w:rsidP="00D17310">
            <w:pPr>
              <w:rPr>
                <w:rtl/>
              </w:rPr>
            </w:pPr>
          </w:p>
          <w:p w:rsidR="00767904" w:rsidRPr="000E2578" w:rsidRDefault="00767904" w:rsidP="00D17310">
            <w:pPr>
              <w:rPr>
                <w:sz w:val="12"/>
                <w:szCs w:val="12"/>
                <w:rtl/>
              </w:rPr>
            </w:pPr>
          </w:p>
          <w:p w:rsidR="00767904" w:rsidRDefault="00767904" w:rsidP="00D17310">
            <w:pPr>
              <w:rPr>
                <w:rtl/>
              </w:rPr>
            </w:pPr>
          </w:p>
          <w:p w:rsidR="00740C0E" w:rsidRPr="00D17310" w:rsidRDefault="00767904" w:rsidP="00C403A6">
            <w:pPr>
              <w:spacing w:line="48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1ن</w:t>
            </w:r>
          </w:p>
          <w:p w:rsidR="00D17310" w:rsidRPr="00D17310" w:rsidRDefault="00D17310" w:rsidP="00C403A6">
            <w:pPr>
              <w:jc w:val="center"/>
              <w:rPr>
                <w:b/>
                <w:bCs/>
                <w:rtl/>
                <w:lang w:bidi="ar-MA"/>
              </w:rPr>
            </w:pPr>
            <w:r w:rsidRPr="00D17310"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D17310" w:rsidRDefault="00D17310" w:rsidP="00C403A6">
            <w:pPr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767904" w:rsidRDefault="00767904" w:rsidP="00C403A6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767904" w:rsidRDefault="00767904" w:rsidP="00C403A6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C403A6">
            <w:pPr>
              <w:spacing w:line="276" w:lineRule="auto"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767904" w:rsidRPr="00D17310" w:rsidRDefault="00767904" w:rsidP="00C403A6">
            <w:pPr>
              <w:spacing w:line="276" w:lineRule="auto"/>
              <w:jc w:val="center"/>
              <w:rPr>
                <w:b/>
                <w:bCs/>
                <w:rtl/>
                <w:lang w:bidi="ar-MA"/>
              </w:rPr>
            </w:pPr>
          </w:p>
          <w:p w:rsidR="00D17310" w:rsidRPr="00D17310" w:rsidRDefault="00D17310" w:rsidP="00C403A6">
            <w:pPr>
              <w:spacing w:line="276" w:lineRule="auto"/>
              <w:jc w:val="center"/>
              <w:rPr>
                <w:b/>
                <w:bCs/>
                <w:rtl/>
                <w:lang w:bidi="ar-MA"/>
              </w:rPr>
            </w:pPr>
            <w:r w:rsidRPr="00D17310"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D17310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37295F" w:rsidRDefault="0037295F" w:rsidP="00D17310">
            <w:pPr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37295F" w:rsidP="0037295F">
            <w:pPr>
              <w:spacing w:line="276" w:lineRule="auto"/>
              <w:jc w:val="center"/>
              <w:rPr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1ن</w:t>
            </w:r>
          </w:p>
          <w:p w:rsidR="0037295F" w:rsidRPr="00D17310" w:rsidRDefault="0037295F" w:rsidP="0037295F">
            <w:pPr>
              <w:spacing w:line="276" w:lineRule="auto"/>
              <w:jc w:val="center"/>
              <w:rPr>
                <w:b/>
                <w:bCs/>
                <w:rtl/>
                <w:lang w:bidi="ar-MA"/>
              </w:rPr>
            </w:pPr>
          </w:p>
          <w:p w:rsidR="00D17310" w:rsidRDefault="0037295F" w:rsidP="0037295F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D17310" w:rsidRPr="00D17310">
              <w:rPr>
                <w:rFonts w:hint="cs"/>
                <w:b/>
                <w:bCs/>
                <w:rtl/>
              </w:rPr>
              <w:t>ن</w:t>
            </w:r>
          </w:p>
          <w:p w:rsidR="0037295F" w:rsidRPr="00D17310" w:rsidRDefault="0037295F" w:rsidP="0037295F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  <w:p w:rsidR="00D17310" w:rsidRDefault="0037295F" w:rsidP="0037295F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D17310" w:rsidRPr="00D17310">
              <w:rPr>
                <w:rFonts w:hint="cs"/>
                <w:b/>
                <w:bCs/>
                <w:rtl/>
              </w:rPr>
              <w:t>ن</w:t>
            </w:r>
          </w:p>
          <w:p w:rsidR="0037295F" w:rsidRPr="00D17310" w:rsidRDefault="0037295F" w:rsidP="0037295F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  <w:p w:rsidR="00D17310" w:rsidRPr="000B6803" w:rsidRDefault="0037295F" w:rsidP="0037295F">
            <w:pPr>
              <w:spacing w:line="276" w:lineRule="auto"/>
              <w:jc w:val="center"/>
              <w:rPr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="00E660B9">
              <w:rPr>
                <w:rFonts w:hint="cs"/>
                <w:b/>
                <w:bCs/>
                <w:rtl/>
              </w:rPr>
              <w:t>ن</w:t>
            </w:r>
          </w:p>
        </w:tc>
        <w:tc>
          <w:tcPr>
            <w:tcW w:w="10741" w:type="dxa"/>
            <w:vMerge/>
          </w:tcPr>
          <w:p w:rsidR="00C96E50" w:rsidRDefault="00C96E50" w:rsidP="00C96E50">
            <w:pPr>
              <w:jc w:val="center"/>
              <w:rPr>
                <w:rtl/>
              </w:rPr>
            </w:pPr>
          </w:p>
        </w:tc>
      </w:tr>
    </w:tbl>
    <w:p w:rsidR="00A67183" w:rsidRPr="00C96E50" w:rsidRDefault="00A67183" w:rsidP="000E2578"/>
    <w:sectPr w:rsidR="00A67183" w:rsidRPr="00C96E50" w:rsidSect="00254A0A">
      <w:pgSz w:w="11906" w:h="16838"/>
      <w:pgMar w:top="284" w:right="282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027D"/>
    <w:multiLevelType w:val="hybridMultilevel"/>
    <w:tmpl w:val="51F245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94D91"/>
    <w:multiLevelType w:val="hybridMultilevel"/>
    <w:tmpl w:val="8DFEF54C"/>
    <w:lvl w:ilvl="0" w:tplc="BAFA8262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8AD1C2D"/>
    <w:multiLevelType w:val="hybridMultilevel"/>
    <w:tmpl w:val="D258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40E5E"/>
    <w:multiLevelType w:val="hybridMultilevel"/>
    <w:tmpl w:val="EEFA9ECC"/>
    <w:lvl w:ilvl="0" w:tplc="8EB429B2">
      <w:start w:val="2"/>
      <w:numFmt w:val="bullet"/>
      <w:lvlText w:val="-"/>
      <w:lvlJc w:val="left"/>
      <w:pPr>
        <w:ind w:left="53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>
    <w:nsid w:val="70D27DDA"/>
    <w:multiLevelType w:val="hybridMultilevel"/>
    <w:tmpl w:val="8C2868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1F7B"/>
    <w:rsid w:val="000001D8"/>
    <w:rsid w:val="00014763"/>
    <w:rsid w:val="000220A7"/>
    <w:rsid w:val="000313C4"/>
    <w:rsid w:val="00031BEF"/>
    <w:rsid w:val="00072976"/>
    <w:rsid w:val="00073F13"/>
    <w:rsid w:val="000749A2"/>
    <w:rsid w:val="000805D0"/>
    <w:rsid w:val="0008302D"/>
    <w:rsid w:val="0008525D"/>
    <w:rsid w:val="00092458"/>
    <w:rsid w:val="000B6803"/>
    <w:rsid w:val="000D5411"/>
    <w:rsid w:val="000E164D"/>
    <w:rsid w:val="000E2578"/>
    <w:rsid w:val="000E5F74"/>
    <w:rsid w:val="000F20E8"/>
    <w:rsid w:val="00100E00"/>
    <w:rsid w:val="001019B0"/>
    <w:rsid w:val="001046C3"/>
    <w:rsid w:val="001160AF"/>
    <w:rsid w:val="0012785C"/>
    <w:rsid w:val="001369D7"/>
    <w:rsid w:val="001622D8"/>
    <w:rsid w:val="0016494B"/>
    <w:rsid w:val="00172A0A"/>
    <w:rsid w:val="00174E5F"/>
    <w:rsid w:val="00185D60"/>
    <w:rsid w:val="001B11D5"/>
    <w:rsid w:val="001C5200"/>
    <w:rsid w:val="001E1B71"/>
    <w:rsid w:val="001E293A"/>
    <w:rsid w:val="001E3084"/>
    <w:rsid w:val="001F6C3D"/>
    <w:rsid w:val="00224200"/>
    <w:rsid w:val="002368B9"/>
    <w:rsid w:val="00254A0A"/>
    <w:rsid w:val="00276E6E"/>
    <w:rsid w:val="002806E0"/>
    <w:rsid w:val="00284664"/>
    <w:rsid w:val="00292781"/>
    <w:rsid w:val="00294E6F"/>
    <w:rsid w:val="00295000"/>
    <w:rsid w:val="002A4449"/>
    <w:rsid w:val="002B5EAD"/>
    <w:rsid w:val="002D5F19"/>
    <w:rsid w:val="0031128F"/>
    <w:rsid w:val="0032036C"/>
    <w:rsid w:val="0033267E"/>
    <w:rsid w:val="0033492C"/>
    <w:rsid w:val="00334BD3"/>
    <w:rsid w:val="003570A2"/>
    <w:rsid w:val="00363284"/>
    <w:rsid w:val="00370A9C"/>
    <w:rsid w:val="0037295F"/>
    <w:rsid w:val="00385CF8"/>
    <w:rsid w:val="003A0C74"/>
    <w:rsid w:val="003F2476"/>
    <w:rsid w:val="003F56A2"/>
    <w:rsid w:val="004117F9"/>
    <w:rsid w:val="00451174"/>
    <w:rsid w:val="00455023"/>
    <w:rsid w:val="00461714"/>
    <w:rsid w:val="00490140"/>
    <w:rsid w:val="00493F60"/>
    <w:rsid w:val="004C19AB"/>
    <w:rsid w:val="004D2CB1"/>
    <w:rsid w:val="004E5403"/>
    <w:rsid w:val="00537E4A"/>
    <w:rsid w:val="00544670"/>
    <w:rsid w:val="0054699F"/>
    <w:rsid w:val="0056456E"/>
    <w:rsid w:val="0056736A"/>
    <w:rsid w:val="005915BF"/>
    <w:rsid w:val="00595A2F"/>
    <w:rsid w:val="00595FE5"/>
    <w:rsid w:val="00597E0C"/>
    <w:rsid w:val="005A1081"/>
    <w:rsid w:val="005A1292"/>
    <w:rsid w:val="005B3302"/>
    <w:rsid w:val="005B6556"/>
    <w:rsid w:val="005D6D4D"/>
    <w:rsid w:val="005E7AD4"/>
    <w:rsid w:val="006011F9"/>
    <w:rsid w:val="006062FD"/>
    <w:rsid w:val="00633A9E"/>
    <w:rsid w:val="00635998"/>
    <w:rsid w:val="006379F6"/>
    <w:rsid w:val="00642D32"/>
    <w:rsid w:val="0064634F"/>
    <w:rsid w:val="006514B4"/>
    <w:rsid w:val="00654C65"/>
    <w:rsid w:val="00664938"/>
    <w:rsid w:val="006655C8"/>
    <w:rsid w:val="00670AB5"/>
    <w:rsid w:val="00671CEA"/>
    <w:rsid w:val="0067739B"/>
    <w:rsid w:val="0068205E"/>
    <w:rsid w:val="006934A8"/>
    <w:rsid w:val="00695749"/>
    <w:rsid w:val="006A57E3"/>
    <w:rsid w:val="006B1EC4"/>
    <w:rsid w:val="006B212D"/>
    <w:rsid w:val="006B4E55"/>
    <w:rsid w:val="006B614A"/>
    <w:rsid w:val="006D6AA8"/>
    <w:rsid w:val="006E281A"/>
    <w:rsid w:val="006F0FCC"/>
    <w:rsid w:val="00716E3F"/>
    <w:rsid w:val="0072465D"/>
    <w:rsid w:val="007335F6"/>
    <w:rsid w:val="0073686E"/>
    <w:rsid w:val="00740C0E"/>
    <w:rsid w:val="00750EF0"/>
    <w:rsid w:val="0076165F"/>
    <w:rsid w:val="00767904"/>
    <w:rsid w:val="00773015"/>
    <w:rsid w:val="007751F8"/>
    <w:rsid w:val="00797718"/>
    <w:rsid w:val="007B4536"/>
    <w:rsid w:val="007D394E"/>
    <w:rsid w:val="00804590"/>
    <w:rsid w:val="00805998"/>
    <w:rsid w:val="0082283E"/>
    <w:rsid w:val="0083503B"/>
    <w:rsid w:val="00850D20"/>
    <w:rsid w:val="00890D4B"/>
    <w:rsid w:val="0089751F"/>
    <w:rsid w:val="008C0DE0"/>
    <w:rsid w:val="008C4222"/>
    <w:rsid w:val="008D057C"/>
    <w:rsid w:val="008D1881"/>
    <w:rsid w:val="009014D7"/>
    <w:rsid w:val="00901B81"/>
    <w:rsid w:val="00937488"/>
    <w:rsid w:val="00966353"/>
    <w:rsid w:val="0098604F"/>
    <w:rsid w:val="00986B9B"/>
    <w:rsid w:val="009940ED"/>
    <w:rsid w:val="009C525B"/>
    <w:rsid w:val="009D46B3"/>
    <w:rsid w:val="009D5187"/>
    <w:rsid w:val="009E76DD"/>
    <w:rsid w:val="00A1184E"/>
    <w:rsid w:val="00A2575A"/>
    <w:rsid w:val="00A549BD"/>
    <w:rsid w:val="00A6093E"/>
    <w:rsid w:val="00A62A80"/>
    <w:rsid w:val="00A64955"/>
    <w:rsid w:val="00A67183"/>
    <w:rsid w:val="00A934E1"/>
    <w:rsid w:val="00A96730"/>
    <w:rsid w:val="00AA7AB9"/>
    <w:rsid w:val="00AB1DA2"/>
    <w:rsid w:val="00AE5CE3"/>
    <w:rsid w:val="00AF3292"/>
    <w:rsid w:val="00AF7A5E"/>
    <w:rsid w:val="00B17A1E"/>
    <w:rsid w:val="00B33BBC"/>
    <w:rsid w:val="00B35ED0"/>
    <w:rsid w:val="00B41F7B"/>
    <w:rsid w:val="00B51A37"/>
    <w:rsid w:val="00B603E4"/>
    <w:rsid w:val="00B61F55"/>
    <w:rsid w:val="00B862CC"/>
    <w:rsid w:val="00BA7F59"/>
    <w:rsid w:val="00BC015E"/>
    <w:rsid w:val="00BC61CF"/>
    <w:rsid w:val="00BC6200"/>
    <w:rsid w:val="00BE31B7"/>
    <w:rsid w:val="00BE3C0D"/>
    <w:rsid w:val="00BE7CA5"/>
    <w:rsid w:val="00C04DD1"/>
    <w:rsid w:val="00C106C1"/>
    <w:rsid w:val="00C14A9B"/>
    <w:rsid w:val="00C26A70"/>
    <w:rsid w:val="00C35C0D"/>
    <w:rsid w:val="00C403A6"/>
    <w:rsid w:val="00C42052"/>
    <w:rsid w:val="00C6513F"/>
    <w:rsid w:val="00C7232E"/>
    <w:rsid w:val="00C96E50"/>
    <w:rsid w:val="00C97CC7"/>
    <w:rsid w:val="00CF4EB8"/>
    <w:rsid w:val="00CF5FA8"/>
    <w:rsid w:val="00D0283B"/>
    <w:rsid w:val="00D0777D"/>
    <w:rsid w:val="00D17310"/>
    <w:rsid w:val="00D36FA4"/>
    <w:rsid w:val="00D6323C"/>
    <w:rsid w:val="00D84A2D"/>
    <w:rsid w:val="00DA3853"/>
    <w:rsid w:val="00DB2F37"/>
    <w:rsid w:val="00DB3809"/>
    <w:rsid w:val="00DC6877"/>
    <w:rsid w:val="00DE0A7E"/>
    <w:rsid w:val="00DE419F"/>
    <w:rsid w:val="00DE651E"/>
    <w:rsid w:val="00DF113B"/>
    <w:rsid w:val="00DF12AC"/>
    <w:rsid w:val="00E02D13"/>
    <w:rsid w:val="00E14AC5"/>
    <w:rsid w:val="00E259F3"/>
    <w:rsid w:val="00E57B64"/>
    <w:rsid w:val="00E63D57"/>
    <w:rsid w:val="00E660B9"/>
    <w:rsid w:val="00E82FD2"/>
    <w:rsid w:val="00E84838"/>
    <w:rsid w:val="00E96A9A"/>
    <w:rsid w:val="00EB784C"/>
    <w:rsid w:val="00ED6328"/>
    <w:rsid w:val="00EE16B3"/>
    <w:rsid w:val="00EE2014"/>
    <w:rsid w:val="00EE46EA"/>
    <w:rsid w:val="00F15FAF"/>
    <w:rsid w:val="00F20852"/>
    <w:rsid w:val="00F26985"/>
    <w:rsid w:val="00F32B11"/>
    <w:rsid w:val="00F44CA1"/>
    <w:rsid w:val="00F44DB2"/>
    <w:rsid w:val="00F51146"/>
    <w:rsid w:val="00F607AD"/>
    <w:rsid w:val="00F67658"/>
    <w:rsid w:val="00F8417C"/>
    <w:rsid w:val="00F85591"/>
    <w:rsid w:val="00FA0CDC"/>
    <w:rsid w:val="00FA2014"/>
    <w:rsid w:val="00FB45BA"/>
    <w:rsid w:val="00FC4B55"/>
    <w:rsid w:val="00FD21EE"/>
    <w:rsid w:val="00FD6579"/>
    <w:rsid w:val="00FE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1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6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2698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D2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21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1E01B-BECD-405C-ADB5-7326261FD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2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zagora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soft</dc:creator>
  <cp:keywords/>
  <dc:description/>
  <cp:lastModifiedBy>Origin</cp:lastModifiedBy>
  <cp:revision>28</cp:revision>
  <cp:lastPrinted>2017-12-11T11:10:00Z</cp:lastPrinted>
  <dcterms:created xsi:type="dcterms:W3CDTF">2005-06-01T22:32:00Z</dcterms:created>
  <dcterms:modified xsi:type="dcterms:W3CDTF">2017-12-17T15:50:00Z</dcterms:modified>
</cp:coreProperties>
</file>